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50165</wp:posOffset>
            </wp:positionV>
            <wp:extent cx="313690" cy="31178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0" cy="311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0"/>
        </w:rPr>
        <w:t xml:space="preserve">       </w:t>
      </w:r>
      <w:r>
        <w:rPr>
          <w:sz w:val="20"/>
        </w:rPr>
        <w:object>
          <v:shape id="_x0000_i1025" o:spt="75" type="#_x0000_t75" style="height:23.3pt;width:129pt;" o:ole="t" filled="f" o:preferrelative="t" stroked="f" coordsize="21600,21600">
            <v:path/>
            <v:fill on="f" focussize="0,0"/>
            <v:stroke on="f" joinstyle="miter"/>
            <v:imagedata r:id="rId6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方正小标宋简体" w:hAnsi="宋体" w:eastAsia="方正小标宋简体"/>
          <w:b/>
          <w:spacing w:val="40"/>
          <w:sz w:val="36"/>
          <w:szCs w:val="36"/>
        </w:rPr>
        <w:t>各部门值班申报表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申报部门：</w:t>
      </w:r>
      <w:r>
        <w:rPr>
          <w:rFonts w:hint="eastAsia" w:ascii="宋体" w:hAnsi="宋体"/>
          <w:sz w:val="28"/>
          <w:szCs w:val="28"/>
          <w:lang w:eastAsia="zh-CN"/>
        </w:rPr>
        <w:t>后勤服务处</w:t>
      </w:r>
      <w:r>
        <w:rPr>
          <w:rFonts w:hint="eastAsia" w:ascii="宋体" w:hAnsi="宋体"/>
          <w:sz w:val="28"/>
          <w:szCs w:val="28"/>
        </w:rPr>
        <w:t xml:space="preserve">                             填报人：</w:t>
      </w:r>
      <w:r>
        <w:rPr>
          <w:rFonts w:hint="eastAsia" w:ascii="宋体" w:hAnsi="宋体"/>
          <w:sz w:val="28"/>
          <w:szCs w:val="28"/>
          <w:lang w:eastAsia="zh-CN"/>
        </w:rPr>
        <w:t>张朝娟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344"/>
        <w:gridCol w:w="1087"/>
        <w:gridCol w:w="110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值班日期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值班地点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值班人员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值班电话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值班人员移动电话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2017.7.10-7.12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明月楼二楼副处长办公室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邓洪玉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13982878000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2017.7.13-7.15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明月楼二楼办公室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李莉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15183584430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2017.7.16-7.18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明月楼二楼书记办公室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王子荣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13981488829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2017.7.19-7.21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莲湖校区校医院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王铮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13458189812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2017.7.22-7.26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明月楼二楼处长办公室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严庄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13778372050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2017.7.27-7.31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明月楼二楼副处长办公室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曾宪志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13989161510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2017.8.1-8.3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明月楼三楼物业中心办公室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秦小苏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15181835110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2017.8.4-8.7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明月楼三楼水电中心办公室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王文奇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15881819138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2017.8.8-8.10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莲湖校区校医院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裴容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13982850628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2017.8.11-8.14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明月楼三楼水电中心办公室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弨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13982809748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2017.8.15-8.17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明月楼三楼物业中心办公室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吴志刚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13684206242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2017.8.18-8.20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明月楼三楼物业中心办公室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向明道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13558526138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2017.8.21-8.25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明月楼二楼主任办公室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唐幸福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13678292871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2017.8.26-8.28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明月楼三楼餐饮中心主任办公室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阳先锐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13558533650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2017.8.29-8.31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莲湖校区校医院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李强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13890421153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2017.7.10-7.22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校车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潘昕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15892999987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2017.7.23-8.4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校车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雷鹏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15298103030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2017.8.5-8.17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校车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李红刚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13730798678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2017.8.18-8.30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校车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eastAsia="zh-CN"/>
              </w:rPr>
              <w:t>邓瑞林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13518256198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05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负责人签字（公章）：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05" w:type="dxa"/>
            <w:gridSpan w:val="5"/>
            <w:vAlign w:val="bottom"/>
          </w:tcPr>
          <w:p>
            <w:pPr>
              <w:ind w:left="59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领导签字：      </w:t>
            </w:r>
          </w:p>
          <w:p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</w:tbl>
    <w:p>
      <w:r>
        <w:rPr>
          <w:rFonts w:hint="eastAsia"/>
        </w:rPr>
        <w:t xml:space="preserve">                                                       党委办公室  校办公室制表</w:t>
      </w:r>
    </w:p>
    <w:sectPr>
      <w:pgSz w:w="11906" w:h="16838"/>
      <w:pgMar w:top="1020" w:right="1474" w:bottom="102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6C89"/>
    <w:rsid w:val="000079B7"/>
    <w:rsid w:val="0019297D"/>
    <w:rsid w:val="003256D7"/>
    <w:rsid w:val="003553B5"/>
    <w:rsid w:val="003A4F18"/>
    <w:rsid w:val="00492B38"/>
    <w:rsid w:val="00843617"/>
    <w:rsid w:val="00D46C89"/>
    <w:rsid w:val="00FA272F"/>
    <w:rsid w:val="06005011"/>
    <w:rsid w:val="0721778B"/>
    <w:rsid w:val="0B993226"/>
    <w:rsid w:val="107A5AA6"/>
    <w:rsid w:val="109B7AAA"/>
    <w:rsid w:val="10D16ED4"/>
    <w:rsid w:val="11E96A37"/>
    <w:rsid w:val="130A3B7D"/>
    <w:rsid w:val="15BF49D0"/>
    <w:rsid w:val="1C857C3D"/>
    <w:rsid w:val="1CC22584"/>
    <w:rsid w:val="1CDD52F8"/>
    <w:rsid w:val="258D5353"/>
    <w:rsid w:val="285954B5"/>
    <w:rsid w:val="2CE54BB7"/>
    <w:rsid w:val="391A50D6"/>
    <w:rsid w:val="41005672"/>
    <w:rsid w:val="429825C1"/>
    <w:rsid w:val="4A695C53"/>
    <w:rsid w:val="4B0E7C4A"/>
    <w:rsid w:val="50E171E8"/>
    <w:rsid w:val="51D801EA"/>
    <w:rsid w:val="545B48A4"/>
    <w:rsid w:val="570B638C"/>
    <w:rsid w:val="5BAE37D8"/>
    <w:rsid w:val="60E76D89"/>
    <w:rsid w:val="631604D6"/>
    <w:rsid w:val="643E12A2"/>
    <w:rsid w:val="74525762"/>
    <w:rsid w:val="78831A90"/>
    <w:rsid w:val="7884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ScaleCrop>false</ScaleCrop>
  <LinksUpToDate>false</LinksUpToDate>
  <CharactersWithSpaces>396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2016-12-09T02:55:00Z</dcterms:created>
  <dc:creator>admin</dc:creator>
  <cp:lastModifiedBy>Lenovo</cp:lastModifiedBy>
  <cp:lastPrinted>2017-03-28T00:47:00Z</cp:lastPrinted>
  <dcterms:modified xsi:type="dcterms:W3CDTF">2017-07-04T00:58:49Z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