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2024" w:tblpY="23"/>
        <w:tblOverlap w:val="never"/>
        <w:tblW w:w="81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653"/>
        <w:gridCol w:w="1680"/>
        <w:gridCol w:w="1893"/>
        <w:gridCol w:w="17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岗位二考核结果公示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排名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平均分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向小梅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女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切配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张玲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女 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切配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83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伍淑英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切配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赵家蓉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切配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杨臣龙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男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切配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53.33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8"/>
          <w:szCs w:val="4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8"/>
          <w:szCs w:val="4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8"/>
          <w:szCs w:val="4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8"/>
          <w:szCs w:val="48"/>
          <w:u w:val="none"/>
          <w:lang w:val="en-US" w:eastAsia="zh-CN" w:bidi="ar"/>
        </w:rPr>
        <w:t>岗位三考核结果公示</w:t>
      </w:r>
    </w:p>
    <w:tbl>
      <w:tblPr>
        <w:tblStyle w:val="3"/>
        <w:tblW w:w="811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653"/>
        <w:gridCol w:w="1680"/>
        <w:gridCol w:w="1893"/>
        <w:gridCol w:w="17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排名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平均分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潘群玲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女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保洁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肖建兰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女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保洁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77.00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李燕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女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保洁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76.33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莫春苗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女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保洁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69.66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4NzEwZDYzYmE2YzU0N2YyY2ZiZTc0MzRkZmIwOTcifQ=="/>
  </w:docVars>
  <w:rsids>
    <w:rsidRoot w:val="00000000"/>
    <w:rsid w:val="21E25450"/>
    <w:rsid w:val="2F722B94"/>
    <w:rsid w:val="3A221A53"/>
    <w:rsid w:val="3DEE1388"/>
    <w:rsid w:val="3DF65D8E"/>
    <w:rsid w:val="46FC2AAD"/>
    <w:rsid w:val="495714D8"/>
    <w:rsid w:val="513E2C61"/>
    <w:rsid w:val="5AB75BEF"/>
    <w:rsid w:val="5F2D032B"/>
    <w:rsid w:val="7FD3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109</Characters>
  <Lines>0</Lines>
  <Paragraphs>0</Paragraphs>
  <TotalTime>2</TotalTime>
  <ScaleCrop>false</ScaleCrop>
  <LinksUpToDate>false</LinksUpToDate>
  <CharactersWithSpaces>110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2022-09-30T09:45:00Z</dcterms:created>
  <dc:creator>Lenovo</dc:creator>
  <cp:lastModifiedBy>Lenovo</cp:lastModifiedBy>
  <dcterms:modified xsi:type="dcterms:W3CDTF">2023-02-23T03:13:54Z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7BB6D5A288AF470AAB9410EC3D86E163</vt:lpwstr>
  </property>
</Properties>
</file>