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F3" w:rsidRPr="005D4BF3" w:rsidRDefault="005D4BF3" w:rsidP="001D4909">
      <w:pPr>
        <w:widowControl/>
        <w:spacing w:before="100" w:beforeAutospacing="1" w:after="100" w:afterAutospacing="1" w:line="540" w:lineRule="exac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D4BF3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关于调整期末考试期间学校</w:t>
      </w:r>
      <w:proofErr w:type="gramStart"/>
      <w:r w:rsidR="001D4909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交通车</w:t>
      </w:r>
      <w:r w:rsidRPr="005D4BF3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趟次的</w:t>
      </w:r>
      <w:proofErr w:type="gramEnd"/>
      <w:r w:rsidRPr="005D4BF3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 </w:t>
      </w:r>
    </w:p>
    <w:p w:rsidR="005D4BF3" w:rsidRPr="005D4BF3" w:rsidRDefault="005D4BF3" w:rsidP="001D4909">
      <w:pPr>
        <w:widowControl/>
        <w:spacing w:before="100" w:beforeAutospacing="1" w:after="100" w:afterAutospacing="1" w:line="540" w:lineRule="exac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5D4BF3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 xml:space="preserve">通 </w:t>
      </w:r>
      <w:r w:rsidRPr="005D4BF3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  </w:t>
      </w:r>
      <w:r w:rsidRPr="005D4BF3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</w:rPr>
        <w:t>知</w:t>
      </w:r>
      <w:r w:rsidRPr="005D4BF3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 </w:t>
      </w:r>
    </w:p>
    <w:p w:rsidR="005D4BF3" w:rsidRPr="005D4BF3" w:rsidRDefault="005D4BF3" w:rsidP="001D4909">
      <w:pPr>
        <w:widowControl/>
        <w:spacing w:before="100" w:beforeAutospacing="1" w:after="100" w:afterAutospacing="1" w:line="34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4BF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全校师生：</w:t>
      </w:r>
      <w:r w:rsidRPr="005D4BF3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:rsidR="005D4BF3" w:rsidRDefault="005D4BF3" w:rsidP="001D4909">
      <w:pPr>
        <w:widowControl/>
        <w:spacing w:before="100" w:beforeAutospacing="1" w:after="100" w:afterAutospacing="1" w:line="34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D4BF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根据学校安排，我校将于</w:t>
      </w:r>
      <w:r w:rsidR="00D162E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2019年</w:t>
      </w:r>
      <w:r w:rsidRPr="001C0BF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D162E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5D4BF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D162E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28日</w:t>
      </w:r>
      <w:r w:rsidRPr="005D4BF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—</w:t>
      </w:r>
      <w:r w:rsidR="00D162E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2020年1月</w:t>
      </w:r>
      <w:r w:rsidRPr="001C0BF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="00927F1E" w:rsidRPr="001C0BF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日进行期末考试。</w:t>
      </w:r>
      <w:r w:rsidR="00D929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对此,</w:t>
      </w:r>
      <w:r w:rsidR="007E396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后勤服务处对校车进行了调整（详见下表），</w:t>
      </w:r>
      <w:proofErr w:type="gramStart"/>
      <w:r w:rsidR="007E396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请相互</w:t>
      </w:r>
      <w:proofErr w:type="gramEnd"/>
      <w:r w:rsidR="007E396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转告！</w:t>
      </w:r>
      <w:r w:rsidRPr="005D4BF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1653"/>
        <w:gridCol w:w="1703"/>
        <w:gridCol w:w="1006"/>
        <w:gridCol w:w="2834"/>
        <w:gridCol w:w="1326"/>
      </w:tblGrid>
      <w:tr w:rsidR="007E396C" w:rsidRPr="009E6D92" w:rsidTr="007E396C">
        <w:tc>
          <w:tcPr>
            <w:tcW w:w="970" w:type="pct"/>
            <w:vAlign w:val="center"/>
          </w:tcPr>
          <w:p w:rsidR="007E396C" w:rsidRPr="009E6D92" w:rsidRDefault="007E396C" w:rsidP="001D49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 w:rsidRPr="009E6D9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24"/>
              </w:rPr>
              <w:t>发车日期</w:t>
            </w:r>
            <w:r w:rsidRPr="009E6D92"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999" w:type="pct"/>
            <w:vAlign w:val="center"/>
          </w:tcPr>
          <w:p w:rsidR="007E396C" w:rsidRPr="009E6D92" w:rsidRDefault="007E396C" w:rsidP="001D49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 w:rsidRPr="009E6D9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24"/>
              </w:rPr>
              <w:t>发车时间</w:t>
            </w:r>
            <w:r w:rsidRPr="009E6D92"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:rsidR="007E396C" w:rsidRPr="009E6D92" w:rsidRDefault="007E396C" w:rsidP="001D490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 w:rsidRPr="009E6D9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24"/>
              </w:rPr>
              <w:t>驾驶员</w:t>
            </w:r>
            <w:r w:rsidRPr="009E6D92"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1663" w:type="pct"/>
            <w:vAlign w:val="center"/>
          </w:tcPr>
          <w:p w:rsidR="007E396C" w:rsidRPr="009E6D92" w:rsidRDefault="007E396C" w:rsidP="001D49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 w:rsidRPr="009E6D9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24"/>
              </w:rPr>
              <w:t>路  线</w:t>
            </w:r>
            <w:r w:rsidRPr="009E6D92"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778" w:type="pct"/>
          </w:tcPr>
          <w:p w:rsidR="007E396C" w:rsidRPr="009E6D92" w:rsidRDefault="007E396C" w:rsidP="001D490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9E6D9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24"/>
              </w:rPr>
              <w:t>备注</w:t>
            </w:r>
          </w:p>
        </w:tc>
      </w:tr>
      <w:tr w:rsidR="0005429C" w:rsidRPr="009E6D92" w:rsidTr="007E396C">
        <w:tc>
          <w:tcPr>
            <w:tcW w:w="970" w:type="pct"/>
            <w:vMerge w:val="restart"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12月30日—1月10日</w:t>
            </w:r>
          </w:p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ind w:firstLineChars="49" w:firstLine="89"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7: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李老师　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老校区-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城区</w:t>
            </w: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-新校区</w:t>
            </w:r>
          </w:p>
        </w:tc>
        <w:tc>
          <w:tcPr>
            <w:tcW w:w="778" w:type="pct"/>
            <w:vMerge w:val="restart"/>
          </w:tcPr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</w:p>
          <w:p w:rsidR="0005429C" w:rsidRPr="00065B22" w:rsidRDefault="0005429C" w:rsidP="001D4909">
            <w:pPr>
              <w:widowControl/>
              <w:spacing w:line="240" w:lineRule="atLeast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  <w:r w:rsidRPr="00065B22">
              <w:rPr>
                <w:rFonts w:ascii="宋体" w:hAnsi="宋体" w:cs="宋体" w:hint="eastAsia"/>
                <w:color w:val="FF0000"/>
                <w:kern w:val="0"/>
                <w:sz w:val="18"/>
                <w:szCs w:val="20"/>
              </w:rPr>
              <w:t>取消周末及晚上值班车辆。</w:t>
            </w: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1"/>
                <w:szCs w:val="20"/>
              </w:rPr>
            </w:pPr>
          </w:p>
          <w:p w:rsidR="0005429C" w:rsidRPr="00E52343" w:rsidRDefault="0005429C" w:rsidP="001D4909">
            <w:pPr>
              <w:widowControl/>
              <w:spacing w:line="240" w:lineRule="atLeast"/>
              <w:rPr>
                <w:rFonts w:ascii="宋体" w:eastAsia="宋体" w:hAnsi="宋体" w:cs="宋体"/>
                <w:color w:val="FF0000"/>
                <w:kern w:val="0"/>
                <w:sz w:val="11"/>
                <w:szCs w:val="20"/>
              </w:rPr>
            </w:pPr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备  注：</w:t>
            </w:r>
          </w:p>
          <w:p w:rsidR="0005429C" w:rsidRPr="00E52343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11"/>
                <w:szCs w:val="20"/>
              </w:rPr>
            </w:pPr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1、老校区—</w:t>
            </w:r>
            <w:r w:rsidR="00C17426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城区—西外—</w:t>
            </w:r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新校区：城区上车地点为华阳大酒店，西外上车地点为高望都宾馆、凤凰大酒店对面；</w:t>
            </w:r>
          </w:p>
          <w:p w:rsidR="0005429C" w:rsidRPr="00065B22" w:rsidRDefault="0005429C" w:rsidP="001D4909">
            <w:pPr>
              <w:spacing w:line="240" w:lineRule="atLeast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2、新校区—</w:t>
            </w:r>
            <w:r w:rsidR="00C17426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西外—城区—</w:t>
            </w:r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老校区：城区下车地点为华阳大酒店，西外下车地点</w:t>
            </w:r>
            <w:proofErr w:type="gramStart"/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为多壹多超市</w:t>
            </w:r>
            <w:proofErr w:type="gramEnd"/>
            <w:r w:rsidRPr="00E52343">
              <w:rPr>
                <w:rFonts w:ascii="宋体" w:eastAsia="宋体" w:hAnsi="宋体" w:cs="宋体" w:hint="eastAsia"/>
                <w:color w:val="FF0000"/>
                <w:kern w:val="0"/>
                <w:sz w:val="11"/>
                <w:szCs w:val="20"/>
              </w:rPr>
              <w:t>门口、青华园。</w:t>
            </w:r>
          </w:p>
        </w:tc>
      </w:tr>
      <w:tr w:rsidR="0005429C" w:rsidRPr="009E6D92" w:rsidTr="007E396C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7: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9E6D9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雷</w:t>
            </w:r>
            <w:r w:rsidRPr="009E6D9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老校区-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>西外—</w:t>
            </w:r>
            <w:r w:rsidRPr="009E6D92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0"/>
              </w:rPr>
              <w:t xml:space="preserve">新校区　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05429C" w:rsidRPr="009E6D92" w:rsidTr="00F1542B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7: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25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潘老师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ind w:firstLineChars="350" w:firstLine="630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学府雅苑-老校区</w:t>
            </w:r>
          </w:p>
        </w:tc>
        <w:tc>
          <w:tcPr>
            <w:tcW w:w="778" w:type="pct"/>
            <w:vMerge/>
            <w:vAlign w:val="center"/>
          </w:tcPr>
          <w:p w:rsidR="0005429C" w:rsidRPr="009E6D92" w:rsidRDefault="0005429C" w:rsidP="001D4909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 w:rsidR="0005429C" w:rsidRPr="009E6D92" w:rsidTr="00C270F0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11:20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潘老师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新校区-老校区</w:t>
            </w:r>
          </w:p>
        </w:tc>
        <w:tc>
          <w:tcPr>
            <w:tcW w:w="778" w:type="pct"/>
            <w:vMerge/>
            <w:vAlign w:val="center"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05429C" w:rsidRPr="009E6D92" w:rsidTr="00C270F0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11:50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雷老师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新校区—城区-老校区</w:t>
            </w:r>
          </w:p>
        </w:tc>
        <w:tc>
          <w:tcPr>
            <w:tcW w:w="778" w:type="pct"/>
            <w:vMerge/>
            <w:vAlign w:val="center"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05429C" w:rsidRPr="009E6D92" w:rsidTr="00C270F0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11:50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潘老师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老校区—新校区</w:t>
            </w:r>
          </w:p>
        </w:tc>
        <w:tc>
          <w:tcPr>
            <w:tcW w:w="778" w:type="pct"/>
            <w:vMerge/>
            <w:vAlign w:val="center"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05429C" w:rsidRPr="009E6D92" w:rsidTr="00C270F0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0"/>
              </w:rPr>
              <w:t>12月31日</w:t>
            </w:r>
            <w:r w:rsidRPr="009E6D92">
              <w:rPr>
                <w:rFonts w:ascii="宋体" w:hAnsi="宋体" w:cs="宋体" w:hint="eastAsia"/>
                <w:color w:val="FF0000"/>
                <w:kern w:val="0"/>
                <w:sz w:val="18"/>
                <w:szCs w:val="20"/>
              </w:rPr>
              <w:t>12: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0"/>
              </w:rPr>
              <w:t>00</w:t>
            </w: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0"/>
              </w:rPr>
              <w:t>1月6日12：10</w:t>
            </w:r>
          </w:p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20"/>
              </w:rPr>
              <w:t>其余时间11:50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李老师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5A3A21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新校区-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西外</w:t>
            </w: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-老校区</w:t>
            </w:r>
          </w:p>
        </w:tc>
        <w:tc>
          <w:tcPr>
            <w:tcW w:w="778" w:type="pct"/>
            <w:vMerge/>
            <w:vAlign w:val="center"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FF0000"/>
                <w:kern w:val="0"/>
                <w:sz w:val="18"/>
                <w:szCs w:val="20"/>
              </w:rPr>
            </w:pPr>
          </w:p>
        </w:tc>
      </w:tr>
      <w:tr w:rsidR="0005429C" w:rsidRPr="009E6D92" w:rsidTr="00462E9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13:55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李老师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老校区-西外-新校区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462E9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13:55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雷老师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老校区-城区-新校区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67652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13: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50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潘老师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学府雅苑-老校区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B541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17:20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潘老师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新校区-老校区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B541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17: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50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李老师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新校区-西外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—城区</w:t>
            </w: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-老校区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B541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18:10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雷老师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新校区-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西外—</w:t>
            </w:r>
            <w:r w:rsidRPr="009E6D92">
              <w:rPr>
                <w:rFonts w:ascii="宋体" w:hAnsi="宋体" w:cs="宋体" w:hint="eastAsia"/>
                <w:kern w:val="0"/>
                <w:sz w:val="18"/>
                <w:szCs w:val="20"/>
              </w:rPr>
              <w:t>城区-老校区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B5414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18:10</w:t>
            </w:r>
          </w:p>
        </w:tc>
        <w:tc>
          <w:tcPr>
            <w:tcW w:w="590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潘老师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老校区—新校区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spacing w:line="240" w:lineRule="atLeas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D2608">
        <w:tc>
          <w:tcPr>
            <w:tcW w:w="970" w:type="pct"/>
            <w:vMerge w:val="restart"/>
          </w:tcPr>
          <w:p w:rsidR="0005429C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12月28日</w:t>
            </w: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>0</w:t>
            </w: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7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>:</w:t>
            </w: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590" w:type="pct"/>
            <w:vMerge w:val="restart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潘</w:t>
            </w: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老校区-城区-西外—新校区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05429C" w:rsidRPr="009E6D92" w:rsidTr="000D2608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>1</w:t>
            </w: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>:</w:t>
            </w: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新校区-西外-城区—老校区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D2608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13:20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老校区—城区—西外-新校区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0D2608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17:40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新校区-西外-城区—老校区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9E6D92" w:rsidTr="00F14303">
        <w:tc>
          <w:tcPr>
            <w:tcW w:w="970" w:type="pct"/>
            <w:vMerge w:val="restart"/>
          </w:tcPr>
          <w:p w:rsidR="0005429C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12</w:t>
            </w:r>
            <w:r w:rsidRPr="009E6D9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29</w:t>
            </w:r>
            <w:r w:rsidRPr="009E6D9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日</w:t>
            </w: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07:20</w:t>
            </w:r>
          </w:p>
        </w:tc>
        <w:tc>
          <w:tcPr>
            <w:tcW w:w="590" w:type="pct"/>
            <w:vMerge w:val="restart"/>
          </w:tcPr>
          <w:p w:rsidR="0005429C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  <w:p w:rsidR="0005429C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  <w:p w:rsidR="0005429C" w:rsidRPr="009E6D92" w:rsidRDefault="0005429C" w:rsidP="001D4909">
            <w:pPr>
              <w:widowControl/>
              <w:spacing w:line="240" w:lineRule="atLeast"/>
              <w:ind w:firstLineChars="50" w:firstLine="90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李</w:t>
            </w: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老师</w:t>
            </w: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老校区-城区-西外—新校区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D929E8" w:rsidTr="00F14303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12: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00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新校区-西外-城区—老校区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D929E8" w:rsidTr="00F14303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13:20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老校区-城区-西外—新校区</w:t>
            </w:r>
            <w:r w:rsidRPr="009E6D92">
              <w:rPr>
                <w:rFonts w:ascii="宋体" w:eastAsia="宋体" w:hAnsi="宋体" w:cs="宋体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D929E8" w:rsidTr="00F14303">
        <w:tc>
          <w:tcPr>
            <w:tcW w:w="970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18:20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9E6D9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新校区-西外-城区—老校区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D929E8" w:rsidTr="00F14303">
        <w:tc>
          <w:tcPr>
            <w:tcW w:w="970" w:type="pct"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1月6日</w:t>
            </w:r>
          </w:p>
        </w:tc>
        <w:tc>
          <w:tcPr>
            <w:tcW w:w="999" w:type="pct"/>
            <w:vAlign w:val="center"/>
          </w:tcPr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20:20</w:t>
            </w:r>
          </w:p>
        </w:tc>
        <w:tc>
          <w:tcPr>
            <w:tcW w:w="590" w:type="pct"/>
            <w:vMerge w:val="restart"/>
          </w:tcPr>
          <w:p w:rsidR="0005429C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  <w:p w:rsidR="0005429C" w:rsidRPr="009E6D92" w:rsidRDefault="0005429C" w:rsidP="001D4909">
            <w:pPr>
              <w:widowControl/>
              <w:spacing w:line="240" w:lineRule="atLeast"/>
              <w:ind w:firstLineChars="50" w:firstLine="90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雷老师</w:t>
            </w:r>
          </w:p>
        </w:tc>
        <w:tc>
          <w:tcPr>
            <w:tcW w:w="1663" w:type="pct"/>
            <w:vMerge w:val="restart"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新校区—西外—城区—老校区</w:t>
            </w: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  <w:tr w:rsidR="0005429C" w:rsidRPr="00D929E8" w:rsidTr="00F14303">
        <w:tc>
          <w:tcPr>
            <w:tcW w:w="970" w:type="pct"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24"/>
              </w:rPr>
              <w:t>1月7日</w:t>
            </w:r>
          </w:p>
        </w:tc>
        <w:tc>
          <w:tcPr>
            <w:tcW w:w="999" w:type="pct"/>
            <w:vAlign w:val="center"/>
          </w:tcPr>
          <w:p w:rsidR="0005429C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21:10</w:t>
            </w:r>
          </w:p>
        </w:tc>
        <w:tc>
          <w:tcPr>
            <w:tcW w:w="590" w:type="pct"/>
            <w:vMerge/>
          </w:tcPr>
          <w:p w:rsidR="0005429C" w:rsidRPr="009E6D92" w:rsidRDefault="0005429C" w:rsidP="001D490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63" w:type="pct"/>
            <w:vMerge/>
            <w:vAlign w:val="center"/>
          </w:tcPr>
          <w:p w:rsidR="0005429C" w:rsidRPr="009E6D92" w:rsidRDefault="0005429C" w:rsidP="001D49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78" w:type="pct"/>
            <w:vMerge/>
          </w:tcPr>
          <w:p w:rsidR="0005429C" w:rsidRPr="009E6D92" w:rsidRDefault="0005429C" w:rsidP="001D490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24"/>
              </w:rPr>
            </w:pPr>
          </w:p>
        </w:tc>
      </w:tr>
    </w:tbl>
    <w:tbl>
      <w:tblPr>
        <w:tblW w:w="97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1324"/>
        <w:gridCol w:w="2226"/>
        <w:gridCol w:w="1459"/>
        <w:gridCol w:w="2632"/>
      </w:tblGrid>
      <w:tr w:rsidR="005D4BF3" w:rsidRPr="005D4BF3" w:rsidTr="00927F1E">
        <w:trPr>
          <w:jc w:val="center"/>
        </w:trPr>
        <w:tc>
          <w:tcPr>
            <w:tcW w:w="2090" w:type="dxa"/>
            <w:vAlign w:val="center"/>
            <w:hideMark/>
          </w:tcPr>
          <w:p w:rsidR="005D4BF3" w:rsidRPr="005D4BF3" w:rsidRDefault="005D4BF3" w:rsidP="001C0BFB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  <w:hideMark/>
          </w:tcPr>
          <w:p w:rsidR="005D4BF3" w:rsidRPr="005D4BF3" w:rsidRDefault="005D4BF3" w:rsidP="001C0BFB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  <w:hideMark/>
          </w:tcPr>
          <w:p w:rsidR="005D4BF3" w:rsidRPr="005D4BF3" w:rsidRDefault="005D4BF3" w:rsidP="001C0BFB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  <w:hideMark/>
          </w:tcPr>
          <w:p w:rsidR="005D4BF3" w:rsidRPr="005D4BF3" w:rsidRDefault="005D4BF3" w:rsidP="001C0BFB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  <w:hideMark/>
          </w:tcPr>
          <w:p w:rsidR="005D4BF3" w:rsidRPr="005D4BF3" w:rsidRDefault="005D4BF3" w:rsidP="001C0BFB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D4909" w:rsidRDefault="005D4BF3" w:rsidP="001D4909">
      <w:pPr>
        <w:widowControl/>
        <w:spacing w:before="100" w:beforeAutospacing="1" w:after="100" w:afterAutospacing="1" w:line="24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5D4BF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特此通知</w:t>
      </w:r>
      <w:r w:rsidR="001D490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</w:t>
      </w:r>
      <w:r w:rsidR="001C0BF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</w:p>
    <w:p w:rsidR="001C0BFB" w:rsidRDefault="001C0BFB" w:rsidP="001D4909">
      <w:pPr>
        <w:widowControl/>
        <w:spacing w:before="100" w:beforeAutospacing="1" w:after="100" w:afterAutospacing="1" w:line="240" w:lineRule="exact"/>
        <w:ind w:firstLineChars="1950" w:firstLine="54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后勤服务处</w:t>
      </w:r>
    </w:p>
    <w:p w:rsidR="00C6674F" w:rsidRPr="001D4909" w:rsidRDefault="001C0BFB" w:rsidP="001D4909">
      <w:pPr>
        <w:widowControl/>
        <w:spacing w:before="100" w:beforeAutospacing="1" w:after="100" w:afterAutospacing="1" w:line="240" w:lineRule="exac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</w:t>
      </w:r>
      <w:r w:rsidR="009E6D9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201</w:t>
      </w:r>
      <w:r w:rsidR="001D490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年12月</w:t>
      </w:r>
      <w:r w:rsidR="001D490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C6674F" w:rsidRPr="001D4909" w:rsidSect="009E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28" w:rsidRDefault="004D6128" w:rsidP="005D4BF3">
      <w:r>
        <w:separator/>
      </w:r>
    </w:p>
  </w:endnote>
  <w:endnote w:type="continuationSeparator" w:id="0">
    <w:p w:rsidR="004D6128" w:rsidRDefault="004D6128" w:rsidP="005D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28" w:rsidRDefault="004D6128" w:rsidP="005D4BF3">
      <w:r>
        <w:separator/>
      </w:r>
    </w:p>
  </w:footnote>
  <w:footnote w:type="continuationSeparator" w:id="0">
    <w:p w:rsidR="004D6128" w:rsidRDefault="004D6128" w:rsidP="005D4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BF3"/>
    <w:rsid w:val="00030C47"/>
    <w:rsid w:val="0005429C"/>
    <w:rsid w:val="00065B22"/>
    <w:rsid w:val="00073857"/>
    <w:rsid w:val="0009234B"/>
    <w:rsid w:val="001A5339"/>
    <w:rsid w:val="001C0BFB"/>
    <w:rsid w:val="001D4909"/>
    <w:rsid w:val="001E0D31"/>
    <w:rsid w:val="00227767"/>
    <w:rsid w:val="00232AC8"/>
    <w:rsid w:val="00292742"/>
    <w:rsid w:val="002B3F37"/>
    <w:rsid w:val="002E58F2"/>
    <w:rsid w:val="003039C1"/>
    <w:rsid w:val="003547C2"/>
    <w:rsid w:val="003618F8"/>
    <w:rsid w:val="003A2F6D"/>
    <w:rsid w:val="003E0063"/>
    <w:rsid w:val="003E76BF"/>
    <w:rsid w:val="004C6673"/>
    <w:rsid w:val="004D6128"/>
    <w:rsid w:val="004F1EE6"/>
    <w:rsid w:val="00501B33"/>
    <w:rsid w:val="00516981"/>
    <w:rsid w:val="005319E5"/>
    <w:rsid w:val="005351ED"/>
    <w:rsid w:val="005A3A21"/>
    <w:rsid w:val="005A5750"/>
    <w:rsid w:val="005A6666"/>
    <w:rsid w:val="005D4BF3"/>
    <w:rsid w:val="0060273B"/>
    <w:rsid w:val="00614711"/>
    <w:rsid w:val="006A76E9"/>
    <w:rsid w:val="00733872"/>
    <w:rsid w:val="007476D9"/>
    <w:rsid w:val="007748EC"/>
    <w:rsid w:val="007821C2"/>
    <w:rsid w:val="007E396C"/>
    <w:rsid w:val="0081185A"/>
    <w:rsid w:val="008626AA"/>
    <w:rsid w:val="00892AA4"/>
    <w:rsid w:val="008B43C4"/>
    <w:rsid w:val="008B77DF"/>
    <w:rsid w:val="008C0464"/>
    <w:rsid w:val="00927F1E"/>
    <w:rsid w:val="00951DED"/>
    <w:rsid w:val="009E499B"/>
    <w:rsid w:val="009E6D92"/>
    <w:rsid w:val="009F42AD"/>
    <w:rsid w:val="00A151E4"/>
    <w:rsid w:val="00A2560D"/>
    <w:rsid w:val="00A27BE5"/>
    <w:rsid w:val="00A610C1"/>
    <w:rsid w:val="00A97629"/>
    <w:rsid w:val="00AF1237"/>
    <w:rsid w:val="00AF764B"/>
    <w:rsid w:val="00B144DD"/>
    <w:rsid w:val="00B32CEC"/>
    <w:rsid w:val="00B41813"/>
    <w:rsid w:val="00B604B1"/>
    <w:rsid w:val="00BB2B27"/>
    <w:rsid w:val="00BE09C6"/>
    <w:rsid w:val="00BE3F16"/>
    <w:rsid w:val="00C000B9"/>
    <w:rsid w:val="00C17426"/>
    <w:rsid w:val="00C6674F"/>
    <w:rsid w:val="00C757F3"/>
    <w:rsid w:val="00CA7DA9"/>
    <w:rsid w:val="00CC07A0"/>
    <w:rsid w:val="00CC10FF"/>
    <w:rsid w:val="00D162E0"/>
    <w:rsid w:val="00D4078C"/>
    <w:rsid w:val="00D62000"/>
    <w:rsid w:val="00D6461C"/>
    <w:rsid w:val="00D6620D"/>
    <w:rsid w:val="00D743FC"/>
    <w:rsid w:val="00D929E8"/>
    <w:rsid w:val="00D96AC8"/>
    <w:rsid w:val="00DA139C"/>
    <w:rsid w:val="00DD4E24"/>
    <w:rsid w:val="00DD55D5"/>
    <w:rsid w:val="00E52343"/>
    <w:rsid w:val="00E87CE8"/>
    <w:rsid w:val="00E96D26"/>
    <w:rsid w:val="00EA2CBC"/>
    <w:rsid w:val="00EF77FA"/>
    <w:rsid w:val="00F039DF"/>
    <w:rsid w:val="00F4743C"/>
    <w:rsid w:val="00F8768B"/>
    <w:rsid w:val="00FD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BF3"/>
    <w:rPr>
      <w:sz w:val="18"/>
      <w:szCs w:val="18"/>
    </w:rPr>
  </w:style>
  <w:style w:type="table" w:styleId="a5">
    <w:name w:val="Table Grid"/>
    <w:basedOn w:val="a1"/>
    <w:uiPriority w:val="59"/>
    <w:rsid w:val="007E39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scwlxyhqfwc</dc:creator>
  <cp:lastModifiedBy>scwlxyhqfwc</cp:lastModifiedBy>
  <cp:revision>65</cp:revision>
  <dcterms:created xsi:type="dcterms:W3CDTF">2019-12-24T09:47:00Z</dcterms:created>
  <dcterms:modified xsi:type="dcterms:W3CDTF">2019-12-25T01:35:00Z</dcterms:modified>
</cp:coreProperties>
</file>