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F3" w:rsidRPr="005D4BF3" w:rsidRDefault="005D4BF3" w:rsidP="001D4909">
      <w:pPr>
        <w:widowControl/>
        <w:spacing w:before="312" w:beforeAutospacing="1" w:after="312" w:afterAutospacing="1" w:line="540" w:lineRule="exact"/>
        <w:jc w:val="center"/>
        <w:textAlignment w:val="baseline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5D4BF3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关于调整期末考试期间学校</w:t>
      </w:r>
      <w:r w:rsidR="001D4909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交通车</w:t>
      </w:r>
      <w:r w:rsidRPr="005D4BF3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趟次的</w:t>
      </w:r>
      <w:r w:rsidRPr="005D4BF3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</w:t>
      </w:r>
    </w:p>
    <w:p w:rsidR="005D4BF3" w:rsidRPr="005D4BF3" w:rsidRDefault="005D4BF3" w:rsidP="001D4909">
      <w:pPr>
        <w:widowControl/>
        <w:spacing w:before="312" w:beforeAutospacing="1" w:after="312" w:afterAutospacing="1" w:line="540" w:lineRule="exact"/>
        <w:jc w:val="center"/>
        <w:textAlignment w:val="baseline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5D4BF3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 xml:space="preserve">通 </w:t>
      </w:r>
      <w:r w:rsidRPr="005D4BF3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  </w:t>
      </w:r>
      <w:r w:rsidRPr="005D4BF3">
        <w:rPr>
          <w:rFonts w:ascii="方正小标宋简体" w:eastAsia="方正小标宋简体" w:hAnsi="宋体" w:cs="宋体" w:hint="eastAsia"/>
          <w:b/>
          <w:color w:val="333333"/>
          <w:kern w:val="0"/>
          <w:sz w:val="44"/>
          <w:szCs w:val="44"/>
        </w:rPr>
        <w:t>知</w:t>
      </w:r>
      <w:r w:rsidRPr="005D4BF3">
        <w:rPr>
          <w:rFonts w:ascii="宋体" w:eastAsia="宋体" w:hAnsi="宋体" w:cs="宋体"/>
          <w:b/>
          <w:color w:val="333333"/>
          <w:kern w:val="0"/>
          <w:sz w:val="24"/>
          <w:szCs w:val="24"/>
        </w:rPr>
        <w:t xml:space="preserve"> </w:t>
      </w:r>
    </w:p>
    <w:p w:rsidR="005D4BF3" w:rsidRPr="005D4BF3" w:rsidRDefault="005D4BF3" w:rsidP="001D4909">
      <w:pPr>
        <w:widowControl/>
        <w:spacing w:before="312" w:beforeAutospacing="1" w:after="312" w:afterAutospacing="1" w:line="340" w:lineRule="exact"/>
        <w:textAlignment w:val="baseline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D4B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全校师生：</w:t>
      </w:r>
      <w:r w:rsidRPr="005D4BF3">
        <w:rPr>
          <w:rFonts w:ascii="宋体" w:eastAsia="宋体" w:hAnsi="宋体" w:cs="宋体"/>
          <w:color w:val="333333"/>
          <w:kern w:val="0"/>
          <w:sz w:val="28"/>
          <w:szCs w:val="28"/>
        </w:rPr>
        <w:t xml:space="preserve"> </w:t>
      </w:r>
    </w:p>
    <w:p w:rsidR="005D4BF3" w:rsidRDefault="005D4BF3" w:rsidP="001D4909">
      <w:pPr>
        <w:widowControl/>
        <w:spacing w:before="312" w:beforeAutospacing="1" w:after="312" w:afterAutospacing="1" w:line="340" w:lineRule="exact"/>
        <w:ind w:firstLineChars="200" w:firstLine="560"/>
        <w:jc w:val="left"/>
        <w:textAlignment w:val="baseline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5D4B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根据学校安排，</w:t>
      </w:r>
      <w:r w:rsidR="007E396C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后勤服务处对学校交通车近期趟次进行了调整（详见下表），请相互转告！</w:t>
      </w:r>
      <w:r w:rsidRPr="005D4BF3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Style w:val="a5"/>
        <w:tblW w:w="5000" w:type="pct"/>
        <w:tblLook w:val="04A0"/>
      </w:tblPr>
      <w:tblGrid>
        <w:gridCol w:w="1653"/>
        <w:gridCol w:w="1703"/>
        <w:gridCol w:w="1006"/>
        <w:gridCol w:w="2834"/>
        <w:gridCol w:w="1326"/>
      </w:tblGrid>
      <w:tr w:rsidR="00647CB7">
        <w:tc>
          <w:tcPr>
            <w:tcW w:w="970" w:type="pct"/>
            <w:vAlign w:val="center"/>
          </w:tcPr>
          <w:p w:rsidR="007E396C" w:rsidRPr="009E6D92" w:rsidRDefault="007E396C" w:rsidP="001D4909">
            <w:pPr>
              <w:widowControl/>
              <w:spacing w:beforeAutospacing="1" w:afterAutospacing="1" w:line="2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  <w:r w:rsidRPr="009E6D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24"/>
              </w:rPr>
              <w:t>发车日期</w:t>
            </w:r>
            <w:r w:rsidRPr="009E6D92"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999" w:type="pct"/>
            <w:vAlign w:val="center"/>
          </w:tcPr>
          <w:p w:rsidR="007E396C" w:rsidRPr="009E6D92" w:rsidRDefault="007E396C" w:rsidP="001D4909">
            <w:pPr>
              <w:widowControl/>
              <w:spacing w:beforeAutospacing="1" w:afterAutospacing="1" w:line="2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  <w:r w:rsidRPr="009E6D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24"/>
              </w:rPr>
              <w:t>发车时间</w:t>
            </w:r>
            <w:r w:rsidRPr="009E6D92"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590" w:type="pct"/>
            <w:vAlign w:val="center"/>
          </w:tcPr>
          <w:p w:rsidR="007E396C" w:rsidRPr="009E6D92" w:rsidRDefault="007E396C" w:rsidP="001D4909">
            <w:pPr>
              <w:widowControl/>
              <w:spacing w:beforeAutospacing="1" w:afterAutospacing="1" w:line="240" w:lineRule="atLeas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  <w:r w:rsidRPr="009E6D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24"/>
              </w:rPr>
              <w:t>驾驶员</w:t>
            </w:r>
            <w:r w:rsidRPr="009E6D92"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1663" w:type="pct"/>
            <w:vAlign w:val="center"/>
          </w:tcPr>
          <w:p w:rsidR="007E396C" w:rsidRPr="009E6D92" w:rsidRDefault="007E396C" w:rsidP="001D4909">
            <w:pPr>
              <w:widowControl/>
              <w:spacing w:beforeAutospacing="1" w:afterAutospacing="1" w:line="2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  <w:r w:rsidRPr="009E6D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24"/>
              </w:rPr>
              <w:t>路  线</w:t>
            </w:r>
            <w:r w:rsidRPr="009E6D92"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778" w:type="pct"/>
          </w:tcPr>
          <w:p w:rsidR="007E396C" w:rsidRPr="009E6D92" w:rsidRDefault="007E396C" w:rsidP="001D4909">
            <w:pPr>
              <w:widowControl/>
              <w:spacing w:beforeAutospacing="1" w:afterAutospacing="1" w:line="240" w:lineRule="atLeast"/>
              <w:jc w:val="center"/>
              <w:textAlignment w:val="baseline"/>
              <w:rPr>
                <w:rFonts w:ascii="宋体" w:eastAsia="宋体" w:hAnsi="宋体" w:cs="宋体"/>
                <w:b/>
                <w:bCs/>
                <w:color w:val="333333"/>
                <w:kern w:val="0"/>
                <w:sz w:val="18"/>
                <w:szCs w:val="24"/>
              </w:rPr>
            </w:pPr>
            <w:r w:rsidRPr="009E6D92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24"/>
              </w:rPr>
              <w:t>备注</w:t>
            </w:r>
          </w:p>
        </w:tc>
      </w:tr>
      <w:tr w:rsidR="00647CB7">
        <w:tc>
          <w:tcPr>
            <w:tcW w:w="970" w:type="pct"/>
            <w:vMerge w:val="restart"/>
            <w:vAlign w:val="center"/>
          </w:tcPr>
          <w:p w:rsidR="005715CC" w:rsidRPr="00804990" w:rsidRDefault="005715CC" w:rsidP="00804990">
            <w:pPr>
              <w:widowControl/>
              <w:spacing w:beforeAutospacing="1" w:afterAutospacing="1" w:line="240" w:lineRule="atLeast"/>
              <w:jc w:val="center"/>
              <w:textAlignment w:val="baseline"/>
              <w:rPr>
                <w:rFonts w:ascii="宋体" w:eastAsia="宋体" w:hAnsi="宋体" w:cs="宋体"/>
                <w:b/>
                <w:color w:val="333333"/>
                <w:kern w:val="0"/>
                <w:sz w:val="18"/>
                <w:szCs w:val="24"/>
              </w:rPr>
            </w:pPr>
            <w:r w:rsidRPr="00804990">
              <w:rPr>
                <w:rFonts w:ascii="宋体" w:eastAsia="宋体" w:hAnsi="宋体" w:cs="宋体" w:hint="eastAsia"/>
                <w:b/>
                <w:color w:val="333333"/>
                <w:kern w:val="0"/>
                <w:sz w:val="18"/>
                <w:szCs w:val="24"/>
              </w:rPr>
              <w:t>1.4-1.14</w:t>
            </w: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7:25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雷老师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老校区-城区-新校区</w:t>
            </w:r>
          </w:p>
        </w:tc>
        <w:tc>
          <w:tcPr>
            <w:tcW w:w="778" w:type="pct"/>
            <w:vMerge w:val="restart"/>
            <w:vAlign w:val="center"/>
          </w:tcPr>
          <w:p w:rsidR="005715CC" w:rsidRPr="00065B22" w:rsidRDefault="005715CC" w:rsidP="00804990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FF0000"/>
                <w:kern w:val="0"/>
                <w:sz w:val="18"/>
                <w:szCs w:val="20"/>
              </w:rPr>
            </w:pPr>
            <w:r w:rsidRPr="00065B22">
              <w:rPr>
                <w:rFonts w:ascii="宋体" w:hAnsi="宋体" w:cs="宋体" w:hint="eastAsia"/>
                <w:color w:val="FF0000"/>
                <w:kern w:val="0"/>
                <w:sz w:val="18"/>
                <w:szCs w:val="20"/>
              </w:rPr>
              <w:t>取消周末及晚上值班车辆。</w:t>
            </w: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7:25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李老师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 xml:space="preserve">老校区-西外—新校区　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7:25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潘老师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ind w:firstLineChars="350" w:firstLine="630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学府雅苑-老校区</w:t>
            </w:r>
          </w:p>
        </w:tc>
        <w:tc>
          <w:tcPr>
            <w:tcW w:w="778" w:type="pct"/>
            <w:vMerge/>
            <w:vAlign w:val="center"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hAnsi="宋体" w:cs="宋体"/>
                <w:kern w:val="0"/>
                <w:sz w:val="18"/>
                <w:szCs w:val="20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804990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11:50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潘老师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804990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老校区-新校区</w:t>
            </w:r>
          </w:p>
        </w:tc>
        <w:tc>
          <w:tcPr>
            <w:tcW w:w="778" w:type="pct"/>
            <w:vMerge/>
            <w:vAlign w:val="center"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11:50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雷老师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804990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新校区—西外-老校区</w:t>
            </w:r>
          </w:p>
        </w:tc>
        <w:tc>
          <w:tcPr>
            <w:tcW w:w="778" w:type="pct"/>
            <w:vMerge/>
            <w:vAlign w:val="center"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11:50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李老师</w:t>
            </w:r>
          </w:p>
        </w:tc>
        <w:tc>
          <w:tcPr>
            <w:tcW w:w="1663" w:type="pct"/>
            <w:vAlign w:val="center"/>
          </w:tcPr>
          <w:p w:rsidR="005715CC" w:rsidRPr="00467768" w:rsidRDefault="00541B34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新</w:t>
            </w:r>
            <w:r w:rsidR="005715CC"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校区—城区-</w:t>
            </w: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老</w:t>
            </w:r>
            <w:r w:rsidR="005715CC"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校区</w:t>
            </w:r>
          </w:p>
        </w:tc>
        <w:tc>
          <w:tcPr>
            <w:tcW w:w="778" w:type="pct"/>
            <w:vMerge/>
            <w:vAlign w:val="center"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13:55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雷老师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老校区-西外-新校区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13:55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李老师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老校区-城区-新校区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13:50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潘老师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学府雅苑-老校区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17:50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雷老师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新校区-西外—城区-老校区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18:10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李老师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新校区-西外—城区-老校区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18:10</w:t>
            </w:r>
          </w:p>
        </w:tc>
        <w:tc>
          <w:tcPr>
            <w:tcW w:w="590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潘老师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1D4909">
            <w:pPr>
              <w:widowControl/>
              <w:spacing w:line="240" w:lineRule="atLeast"/>
              <w:jc w:val="center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hAnsi="宋体" w:cs="宋体" w:hint="eastAsia"/>
                <w:color w:val="000000"/>
                <w:kern w:val="0"/>
                <w:sz w:val="18"/>
                <w:szCs w:val="20"/>
              </w:rPr>
              <w:t>老校区—新校区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spacing w:line="240" w:lineRule="atLeas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  <w:tr w:rsidR="00647CB7">
        <w:tc>
          <w:tcPr>
            <w:tcW w:w="970" w:type="pct"/>
            <w:vMerge w:val="restart"/>
            <w:vAlign w:val="center"/>
          </w:tcPr>
          <w:p w:rsidR="005715CC" w:rsidRDefault="005715CC" w:rsidP="005715CC">
            <w:pPr>
              <w:widowControl/>
              <w:spacing w:beforeAutospacing="1" w:after="312" w:afterAutospacing="1" w:line="2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  <w:r w:rsidRPr="001907EA">
              <w:rPr>
                <w:rFonts w:ascii="仿宋" w:eastAsia="仿宋" w:hAnsi="仿宋" w:cs="仿宋_GB2312" w:hint="eastAsia"/>
                <w:b/>
                <w:sz w:val="18"/>
                <w:szCs w:val="21"/>
              </w:rPr>
              <w:t>1.15-1.</w:t>
            </w:r>
            <w:r>
              <w:rPr>
                <w:rFonts w:ascii="仿宋" w:eastAsia="仿宋" w:hAnsi="仿宋" w:cs="仿宋_GB2312" w:hint="eastAsia"/>
                <w:b/>
                <w:sz w:val="18"/>
                <w:szCs w:val="21"/>
              </w:rPr>
              <w:t>18</w:t>
            </w:r>
          </w:p>
          <w:p w:rsidR="005715CC" w:rsidRDefault="005715CC" w:rsidP="005715CC">
            <w:pPr>
              <w:widowControl/>
              <w:spacing w:before="312" w:beforeAutospacing="1" w:after="312" w:afterAutospacing="1" w:line="240" w:lineRule="atLeast"/>
              <w:jc w:val="center"/>
              <w:textAlignment w:val="baseline"/>
              <w:rPr>
                <w:rFonts w:ascii="仿宋" w:eastAsia="仿宋" w:hAnsi="仿宋" w:cs="仿宋_GB2312"/>
                <w:b/>
                <w:sz w:val="18"/>
                <w:szCs w:val="21"/>
              </w:rPr>
            </w:pPr>
            <w:r w:rsidRPr="001907EA">
              <w:rPr>
                <w:rFonts w:ascii="仿宋" w:eastAsia="仿宋" w:hAnsi="仿宋" w:cs="仿宋_GB2312" w:hint="eastAsia"/>
                <w:b/>
                <w:sz w:val="18"/>
                <w:szCs w:val="21"/>
              </w:rPr>
              <w:t>1.1</w:t>
            </w:r>
            <w:r>
              <w:rPr>
                <w:rFonts w:ascii="仿宋" w:eastAsia="仿宋" w:hAnsi="仿宋" w:cs="仿宋_GB2312" w:hint="eastAsia"/>
                <w:b/>
                <w:sz w:val="18"/>
                <w:szCs w:val="21"/>
              </w:rPr>
              <w:t>9</w:t>
            </w:r>
            <w:r w:rsidRPr="001907EA">
              <w:rPr>
                <w:rFonts w:ascii="仿宋" w:eastAsia="仿宋" w:hAnsi="仿宋" w:cs="仿宋_GB2312" w:hint="eastAsia"/>
                <w:b/>
                <w:sz w:val="18"/>
                <w:szCs w:val="21"/>
              </w:rPr>
              <w:t>-1.20</w:t>
            </w:r>
          </w:p>
          <w:p w:rsidR="005715CC" w:rsidRPr="009E6D92" w:rsidRDefault="005715CC" w:rsidP="005715CC">
            <w:pPr>
              <w:widowControl/>
              <w:spacing w:before="312" w:beforeAutospacing="1" w:afterAutospacing="1" w:line="240" w:lineRule="atLeas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  <w:r w:rsidRPr="001907EA">
              <w:rPr>
                <w:rFonts w:ascii="仿宋" w:eastAsia="仿宋" w:hAnsi="仿宋" w:cs="仿宋_GB2312" w:hint="eastAsia"/>
                <w:b/>
                <w:sz w:val="18"/>
                <w:szCs w:val="21"/>
              </w:rPr>
              <w:t>1.21-1.22</w:t>
            </w:r>
          </w:p>
        </w:tc>
        <w:tc>
          <w:tcPr>
            <w:tcW w:w="999" w:type="pct"/>
            <w:vAlign w:val="center"/>
          </w:tcPr>
          <w:p w:rsidR="005715CC" w:rsidRPr="00467768" w:rsidRDefault="005715CC" w:rsidP="005715CC">
            <w:pPr>
              <w:widowControl/>
              <w:spacing w:beforeAutospacing="1" w:afterAutospacing="1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8:00</w:t>
            </w:r>
          </w:p>
        </w:tc>
        <w:tc>
          <w:tcPr>
            <w:tcW w:w="590" w:type="pct"/>
            <w:vMerge w:val="restart"/>
            <w:vAlign w:val="center"/>
          </w:tcPr>
          <w:p w:rsidR="005715CC" w:rsidRPr="00BB0751" w:rsidRDefault="005715CC" w:rsidP="005715CC">
            <w:pPr>
              <w:widowControl/>
              <w:spacing w:beforeAutospacing="1" w:after="312" w:afterAutospacing="1" w:line="240" w:lineRule="atLeast"/>
              <w:jc w:val="center"/>
              <w:textAlignment w:val="baseline"/>
              <w:rPr>
                <w:rFonts w:cs="宋体"/>
                <w:color w:val="000000"/>
                <w:kern w:val="0"/>
                <w:sz w:val="18"/>
                <w:szCs w:val="24"/>
              </w:rPr>
            </w:pPr>
            <w:r w:rsidRPr="00BB0751">
              <w:rPr>
                <w:rFonts w:cs="仿宋_GB2312" w:hint="eastAsia"/>
                <w:color w:val="000000"/>
                <w:sz w:val="18"/>
                <w:szCs w:val="21"/>
              </w:rPr>
              <w:t>雷老师</w:t>
            </w:r>
          </w:p>
          <w:p w:rsidR="005715CC" w:rsidRPr="00BB0751" w:rsidRDefault="005715CC" w:rsidP="005715CC">
            <w:pPr>
              <w:widowControl/>
              <w:spacing w:before="312" w:beforeAutospacing="1" w:after="312" w:afterAutospacing="1" w:line="240" w:lineRule="atLeast"/>
              <w:jc w:val="center"/>
              <w:textAlignment w:val="baseline"/>
              <w:rPr>
                <w:rFonts w:cs="仿宋_GB2312"/>
                <w:color w:val="000000"/>
                <w:sz w:val="18"/>
                <w:szCs w:val="21"/>
              </w:rPr>
            </w:pPr>
            <w:r w:rsidRPr="00BB0751">
              <w:rPr>
                <w:rFonts w:cs="仿宋_GB2312" w:hint="eastAsia"/>
                <w:color w:val="000000"/>
                <w:sz w:val="18"/>
                <w:szCs w:val="21"/>
              </w:rPr>
              <w:t>潘老师</w:t>
            </w:r>
          </w:p>
          <w:p w:rsidR="005715CC" w:rsidRPr="00467768" w:rsidRDefault="005715CC" w:rsidP="005715CC">
            <w:pPr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BB0751">
              <w:rPr>
                <w:rFonts w:cs="仿宋_GB2312" w:hint="eastAsia"/>
                <w:color w:val="000000"/>
                <w:sz w:val="18"/>
                <w:szCs w:val="21"/>
              </w:rPr>
              <w:t>李老师</w:t>
            </w:r>
          </w:p>
        </w:tc>
        <w:tc>
          <w:tcPr>
            <w:tcW w:w="1663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老校区-城区-西外—新校区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widowControl/>
              <w:spacing w:line="240" w:lineRule="atLeast"/>
              <w:textAlignment w:val="baseline"/>
              <w:rPr>
                <w:rFonts w:ascii="宋体" w:eastAsia="宋体" w:hAnsi="宋体" w:cs="宋体"/>
                <w:kern w:val="0"/>
                <w:sz w:val="18"/>
                <w:szCs w:val="20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5715CC">
            <w:pPr>
              <w:widowControl/>
              <w:spacing w:beforeAutospacing="1" w:afterAutospacing="1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11:30</w:t>
            </w:r>
          </w:p>
        </w:tc>
        <w:tc>
          <w:tcPr>
            <w:tcW w:w="590" w:type="pct"/>
            <w:vMerge/>
            <w:vAlign w:val="center"/>
          </w:tcPr>
          <w:p w:rsidR="005715CC" w:rsidRPr="00467768" w:rsidRDefault="005715CC" w:rsidP="005715CC">
            <w:pPr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63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新校区-西外-城区—老校区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5715CC" w:rsidP="005715CC">
            <w:pPr>
              <w:widowControl/>
              <w:spacing w:beforeAutospacing="1" w:afterAutospacing="1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14:30</w:t>
            </w:r>
          </w:p>
        </w:tc>
        <w:tc>
          <w:tcPr>
            <w:tcW w:w="590" w:type="pct"/>
            <w:vMerge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63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ind w:firstLineChars="100" w:firstLine="180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老校区—城区—西外-新校区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  <w:tr w:rsidR="00647CB7">
        <w:tc>
          <w:tcPr>
            <w:tcW w:w="970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  <w:tc>
          <w:tcPr>
            <w:tcW w:w="999" w:type="pct"/>
            <w:vAlign w:val="center"/>
          </w:tcPr>
          <w:p w:rsidR="005715CC" w:rsidRPr="00467768" w:rsidRDefault="00467768" w:rsidP="00467768">
            <w:pPr>
              <w:widowControl/>
              <w:spacing w:beforeAutospacing="1" w:afterAutospacing="1"/>
              <w:ind w:firstLine="315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:30</w:t>
            </w:r>
          </w:p>
        </w:tc>
        <w:tc>
          <w:tcPr>
            <w:tcW w:w="590" w:type="pct"/>
            <w:vMerge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663" w:type="pct"/>
            <w:vAlign w:val="center"/>
          </w:tcPr>
          <w:p w:rsidR="005715CC" w:rsidRPr="00467768" w:rsidRDefault="005715CC" w:rsidP="005715CC">
            <w:pPr>
              <w:widowControl/>
              <w:spacing w:line="240" w:lineRule="atLeast"/>
              <w:jc w:val="center"/>
              <w:textAlignment w:val="baseline"/>
              <w:rPr>
                <w:rFonts w:ascii="宋体" w:eastAsia="宋体" w:hAnsi="宋体" w:cs="宋体"/>
                <w:color w:val="000000"/>
                <w:kern w:val="0"/>
                <w:sz w:val="18"/>
                <w:szCs w:val="20"/>
              </w:rPr>
            </w:pPr>
            <w:r w:rsidRPr="00467768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0"/>
              </w:rPr>
              <w:t>新校区-西外-城区—老校区</w:t>
            </w:r>
          </w:p>
        </w:tc>
        <w:tc>
          <w:tcPr>
            <w:tcW w:w="778" w:type="pct"/>
            <w:vMerge/>
          </w:tcPr>
          <w:p w:rsidR="005715CC" w:rsidRPr="009E6D92" w:rsidRDefault="005715CC" w:rsidP="001D4909">
            <w:pPr>
              <w:widowControl/>
              <w:spacing w:beforeAutospacing="1" w:afterAutospacing="1" w:line="240" w:lineRule="atLeast"/>
              <w:jc w:val="left"/>
              <w:textAlignment w:val="baseline"/>
              <w:rPr>
                <w:rFonts w:ascii="宋体" w:eastAsia="宋体" w:hAnsi="宋体" w:cs="宋体"/>
                <w:color w:val="333333"/>
                <w:kern w:val="0"/>
                <w:sz w:val="18"/>
                <w:szCs w:val="24"/>
              </w:rPr>
            </w:pPr>
          </w:p>
        </w:tc>
      </w:tr>
    </w:tbl>
    <w:tbl>
      <w:tblPr>
        <w:tblW w:w="973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90"/>
        <w:gridCol w:w="1324"/>
        <w:gridCol w:w="2226"/>
        <w:gridCol w:w="1459"/>
        <w:gridCol w:w="2632"/>
      </w:tblGrid>
      <w:tr w:rsidR="00647CB7">
        <w:trPr>
          <w:jc w:val="center"/>
        </w:trPr>
        <w:tc>
          <w:tcPr>
            <w:tcW w:w="2090" w:type="dxa"/>
            <w:vAlign w:val="center"/>
            <w:hideMark/>
          </w:tcPr>
          <w:p w:rsidR="005D4BF3" w:rsidRPr="005D4BF3" w:rsidRDefault="005D4BF3" w:rsidP="001C0BFB">
            <w:pPr>
              <w:widowControl/>
              <w:spacing w:beforeAutospacing="1" w:afterAutospacing="1"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vAlign w:val="center"/>
            <w:hideMark/>
          </w:tcPr>
          <w:p w:rsidR="005D4BF3" w:rsidRPr="005D4BF3" w:rsidRDefault="005D4BF3" w:rsidP="001C0BFB">
            <w:pPr>
              <w:widowControl/>
              <w:spacing w:beforeAutospacing="1" w:afterAutospacing="1"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226" w:type="dxa"/>
            <w:vAlign w:val="center"/>
            <w:hideMark/>
          </w:tcPr>
          <w:p w:rsidR="005D4BF3" w:rsidRPr="005D4BF3" w:rsidRDefault="005D4BF3" w:rsidP="001C0BFB">
            <w:pPr>
              <w:widowControl/>
              <w:spacing w:beforeAutospacing="1" w:afterAutospacing="1"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9" w:type="dxa"/>
            <w:vAlign w:val="center"/>
            <w:hideMark/>
          </w:tcPr>
          <w:p w:rsidR="005D4BF3" w:rsidRPr="005D4BF3" w:rsidRDefault="005D4BF3" w:rsidP="001C0BFB">
            <w:pPr>
              <w:widowControl/>
              <w:spacing w:beforeAutospacing="1" w:afterAutospacing="1"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632" w:type="dxa"/>
            <w:vAlign w:val="center"/>
            <w:hideMark/>
          </w:tcPr>
          <w:p w:rsidR="005D4BF3" w:rsidRPr="005D4BF3" w:rsidRDefault="005D4BF3" w:rsidP="001C0BFB">
            <w:pPr>
              <w:widowControl/>
              <w:spacing w:beforeAutospacing="1" w:afterAutospacing="1" w:line="420" w:lineRule="exact"/>
              <w:jc w:val="center"/>
              <w:textAlignment w:val="baseline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 w:rsidR="001D4909" w:rsidRDefault="005D4BF3" w:rsidP="001D4909">
      <w:pPr>
        <w:widowControl/>
        <w:spacing w:before="312" w:beforeAutospacing="1" w:after="312" w:afterAutospacing="1" w:line="240" w:lineRule="exact"/>
        <w:ind w:firstLineChars="200" w:firstLine="560"/>
        <w:jc w:val="left"/>
        <w:textAlignment w:val="baseline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5D4BF3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特此通知</w:t>
      </w:r>
      <w:r w:rsidR="001D4909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        </w:t>
      </w:r>
      <w:r w:rsidR="001C0BFB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</w:p>
    <w:p w:rsidR="001C0BFB" w:rsidRDefault="001C0BFB" w:rsidP="00804990">
      <w:pPr>
        <w:widowControl/>
        <w:spacing w:before="312" w:beforeAutospacing="1" w:after="312" w:afterAutospacing="1" w:line="300" w:lineRule="exact"/>
        <w:ind w:firstLineChars="1950" w:firstLine="5460"/>
        <w:jc w:val="left"/>
        <w:textAlignment w:val="baseline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后勤服务处</w:t>
      </w:r>
    </w:p>
    <w:p w:rsidR="00C6674F" w:rsidRPr="001D4909" w:rsidRDefault="001C0BFB" w:rsidP="00804990">
      <w:pPr>
        <w:widowControl/>
        <w:spacing w:before="312" w:beforeAutospacing="1" w:after="312" w:afterAutospacing="1" w:line="300" w:lineRule="exact"/>
        <w:ind w:firstLineChars="200" w:firstLine="560"/>
        <w:jc w:val="left"/>
        <w:textAlignment w:val="baseline"/>
        <w:rPr>
          <w:rFonts w:ascii="宋体" w:eastAsia="宋体" w:hAnsi="宋体" w:cs="宋体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                        </w:t>
      </w:r>
      <w:r w:rsidR="009E6D9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</w:t>
      </w:r>
      <w:r w:rsidR="00852FE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20</w:t>
      </w:r>
      <w:r w:rsidR="00B67D3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</w:t>
      </w:r>
      <w:r w:rsidR="00852FE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年</w:t>
      </w:r>
      <w:r w:rsidR="00852FE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</w:t>
      </w:r>
      <w:r>
        <w:rPr>
          <w:rFonts w:ascii="宋体" w:eastAsia="宋体" w:hAnsi="宋体" w:cs="宋体"/>
          <w:color w:val="333333"/>
          <w:kern w:val="0"/>
          <w:sz w:val="28"/>
          <w:szCs w:val="28"/>
        </w:rPr>
        <w:t>月</w:t>
      </w:r>
      <w:r w:rsidR="00852FE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</w:p>
    <w:sectPr w:rsidR="00C6674F" w:rsidRPr="001D4909" w:rsidSect="009E4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D19" w:rsidRDefault="00BF2D19" w:rsidP="005D4BF3">
      <w:r>
        <w:separator/>
      </w:r>
    </w:p>
  </w:endnote>
  <w:endnote w:type="continuationSeparator" w:id="1">
    <w:p w:rsidR="00BF2D19" w:rsidRDefault="00BF2D19" w:rsidP="005D4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D19" w:rsidRDefault="00BF2D19" w:rsidP="005D4BF3">
      <w:r>
        <w:separator/>
      </w:r>
    </w:p>
  </w:footnote>
  <w:footnote w:type="continuationSeparator" w:id="1">
    <w:p w:rsidR="00BF2D19" w:rsidRDefault="00BF2D19" w:rsidP="005D4B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4BF3"/>
    <w:rsid w:val="00030C47"/>
    <w:rsid w:val="0005429C"/>
    <w:rsid w:val="00065B22"/>
    <w:rsid w:val="00073857"/>
    <w:rsid w:val="0009234B"/>
    <w:rsid w:val="001A5339"/>
    <w:rsid w:val="001C0BFB"/>
    <w:rsid w:val="001D4909"/>
    <w:rsid w:val="001E0D31"/>
    <w:rsid w:val="00227767"/>
    <w:rsid w:val="00232AC8"/>
    <w:rsid w:val="00292742"/>
    <w:rsid w:val="002B3F37"/>
    <w:rsid w:val="002E58F2"/>
    <w:rsid w:val="002F60FF"/>
    <w:rsid w:val="003039C1"/>
    <w:rsid w:val="003547C2"/>
    <w:rsid w:val="003618F8"/>
    <w:rsid w:val="003A2F6D"/>
    <w:rsid w:val="003E0063"/>
    <w:rsid w:val="003E76BF"/>
    <w:rsid w:val="00467768"/>
    <w:rsid w:val="00487399"/>
    <w:rsid w:val="004C6673"/>
    <w:rsid w:val="004D6128"/>
    <w:rsid w:val="004F1EE6"/>
    <w:rsid w:val="00501B33"/>
    <w:rsid w:val="00516981"/>
    <w:rsid w:val="005319E5"/>
    <w:rsid w:val="005351ED"/>
    <w:rsid w:val="00541B34"/>
    <w:rsid w:val="005715CC"/>
    <w:rsid w:val="00575A61"/>
    <w:rsid w:val="005A3A21"/>
    <w:rsid w:val="005A5750"/>
    <w:rsid w:val="005A6666"/>
    <w:rsid w:val="005D4BF3"/>
    <w:rsid w:val="0060273B"/>
    <w:rsid w:val="00614711"/>
    <w:rsid w:val="006330CE"/>
    <w:rsid w:val="00647CB7"/>
    <w:rsid w:val="006554BD"/>
    <w:rsid w:val="006A76E9"/>
    <w:rsid w:val="00733872"/>
    <w:rsid w:val="007476D9"/>
    <w:rsid w:val="007748EC"/>
    <w:rsid w:val="007821C2"/>
    <w:rsid w:val="007E396C"/>
    <w:rsid w:val="00804990"/>
    <w:rsid w:val="0081185A"/>
    <w:rsid w:val="00852FE7"/>
    <w:rsid w:val="008626AA"/>
    <w:rsid w:val="00892AA4"/>
    <w:rsid w:val="008B43C4"/>
    <w:rsid w:val="008B77DF"/>
    <w:rsid w:val="008C0464"/>
    <w:rsid w:val="00927F1E"/>
    <w:rsid w:val="00951DED"/>
    <w:rsid w:val="009A41A5"/>
    <w:rsid w:val="009E499B"/>
    <w:rsid w:val="009E6D92"/>
    <w:rsid w:val="009F42AD"/>
    <w:rsid w:val="009F60A1"/>
    <w:rsid w:val="00A151E4"/>
    <w:rsid w:val="00A2560D"/>
    <w:rsid w:val="00A27BE5"/>
    <w:rsid w:val="00A610C1"/>
    <w:rsid w:val="00A97629"/>
    <w:rsid w:val="00AF1237"/>
    <w:rsid w:val="00AF764B"/>
    <w:rsid w:val="00B144DD"/>
    <w:rsid w:val="00B32CEC"/>
    <w:rsid w:val="00B41813"/>
    <w:rsid w:val="00B604B1"/>
    <w:rsid w:val="00B67D32"/>
    <w:rsid w:val="00BB0751"/>
    <w:rsid w:val="00BB2B27"/>
    <w:rsid w:val="00BE09C6"/>
    <w:rsid w:val="00BE3F16"/>
    <w:rsid w:val="00BF2D19"/>
    <w:rsid w:val="00C000B9"/>
    <w:rsid w:val="00C17426"/>
    <w:rsid w:val="00C6674F"/>
    <w:rsid w:val="00C757F3"/>
    <w:rsid w:val="00CA7DA9"/>
    <w:rsid w:val="00CC07A0"/>
    <w:rsid w:val="00CC10FF"/>
    <w:rsid w:val="00D162E0"/>
    <w:rsid w:val="00D4078C"/>
    <w:rsid w:val="00D62000"/>
    <w:rsid w:val="00D6461C"/>
    <w:rsid w:val="00D6620D"/>
    <w:rsid w:val="00D743FC"/>
    <w:rsid w:val="00D929E8"/>
    <w:rsid w:val="00D96AC8"/>
    <w:rsid w:val="00DA139C"/>
    <w:rsid w:val="00DD4E24"/>
    <w:rsid w:val="00DD55D5"/>
    <w:rsid w:val="00E52343"/>
    <w:rsid w:val="00E87CE8"/>
    <w:rsid w:val="00E96D26"/>
    <w:rsid w:val="00EA2CBC"/>
    <w:rsid w:val="00EF77FA"/>
    <w:rsid w:val="00F009B0"/>
    <w:rsid w:val="00F039DF"/>
    <w:rsid w:val="00F277CA"/>
    <w:rsid w:val="00F4743C"/>
    <w:rsid w:val="00F8768B"/>
    <w:rsid w:val="00FA7C69"/>
    <w:rsid w:val="00FD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4B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4B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4B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4BF3"/>
    <w:rPr>
      <w:sz w:val="18"/>
      <w:szCs w:val="18"/>
    </w:rPr>
  </w:style>
  <w:style w:type="table" w:styleId="a5">
    <w:name w:val="Table Grid"/>
    <w:basedOn w:val="a1"/>
    <w:uiPriority w:val="59"/>
    <w:rsid w:val="007E396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scwlxyhqfwc</dc:creator>
  <cp:lastModifiedBy>Lenovo</cp:lastModifiedBy>
  <cp:revision>9</cp:revision>
  <dcterms:created xsi:type="dcterms:W3CDTF">2020-12-30T02:37:00Z</dcterms:created>
  <dcterms:modified xsi:type="dcterms:W3CDTF">2021-01-04T06:49:00Z</dcterms:modified>
</cp:coreProperties>
</file>