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24" w:tblpY="23"/>
        <w:tblOverlap w:val="never"/>
        <w:tblW w:w="8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53"/>
        <w:gridCol w:w="1680"/>
        <w:gridCol w:w="189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岗位一考核结果公示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廖贵平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切配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牟德进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切配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岗位二考核结果公示</w:t>
      </w:r>
    </w:p>
    <w:tbl>
      <w:tblPr>
        <w:tblStyle w:val="3"/>
        <w:tblW w:w="81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53"/>
        <w:gridCol w:w="1680"/>
        <w:gridCol w:w="189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李乃兰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保洁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DQxN2NlNTVmMjFiZTEyODAwMzA0ZjU3YzVkNzgifQ=="/>
  </w:docVars>
  <w:rsids>
    <w:rsidRoot w:val="00000000"/>
    <w:rsid w:val="2F722B94"/>
    <w:rsid w:val="3A221A53"/>
    <w:rsid w:val="3DEE1388"/>
    <w:rsid w:val="5AB75BEF"/>
    <w:rsid w:val="5F2D032B"/>
    <w:rsid w:val="7FD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184</Characters>
  <Lines>0</Lines>
  <Paragraphs>0</Paragraphs>
  <TotalTime>35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2022-09-30T09:45:00Z</dcterms:created>
  <dc:creator>Lenovo</dc:creator>
  <cp:lastModifiedBy>WPS_1666340694</cp:lastModifiedBy>
  <dcterms:modified xsi:type="dcterms:W3CDTF">2022-12-29T08:23:16Z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7BB6D5A288AF470AAB9410EC3D86E163</vt:lpwstr>
  </property>
</Properties>
</file>