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5"/>
        <w:tblW w:w="11460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25"/>
        <w:gridCol w:w="2700"/>
        <w:gridCol w:w="90"/>
        <w:gridCol w:w="835"/>
        <w:gridCol w:w="4"/>
        <w:gridCol w:w="236"/>
        <w:gridCol w:w="770"/>
        <w:gridCol w:w="1095"/>
        <w:gridCol w:w="2655"/>
        <w:gridCol w:w="150"/>
        <w:gridCol w:w="403"/>
        <w:gridCol w:w="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四川文理学院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交通车运行时刻表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(试行)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新校区发车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车辆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达巴路口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川S 53656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邓老师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red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7:30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8:05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9:50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8:40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-城区-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11:50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(B3)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12:05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休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70068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李老师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13:45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学府雅苑-西外-老校区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新校区-西外-老校区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晚                        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20:00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20:50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21:10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—城区—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21:40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leftChars="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2" w:type="dxa"/>
          <w:trHeight w:val="480" w:hRule="atLeast"/>
        </w:trPr>
        <w:tc>
          <w:tcPr>
            <w:tcW w:w="108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说明：1、此表不含周六全天、周日白天，周六、周日除7：30按时发车外，其余时段根据实际情况发车。</w:t>
            </w: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/>
          <w:lang w:val="en-US" w:eastAsia="zh-CN"/>
        </w:rPr>
        <w:t xml:space="preserve"> 2、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</w:rPr>
        <w:t xml:space="preserve">A </w:t>
      </w:r>
      <w:r>
        <w:rPr>
          <w:rFonts w:hint="eastAsia" w:ascii="黑体" w:hAnsi="宋体" w:eastAsia="黑体" w:cs="宋体"/>
          <w:b w:val="0"/>
          <w:bCs w:val="0"/>
          <w:color w:val="000000"/>
          <w:kern w:val="0"/>
          <w:sz w:val="20"/>
          <w:szCs w:val="20"/>
        </w:rPr>
        <w:t>经城区往返路线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</w:rPr>
        <w:t>：新校区-塔石路-凤凰大道-文家梁-华阳酒店-红旗大桥-南坝-老校区；</w:t>
      </w: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经西外往返路线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：老校区-州河大桥-海棠湾-金兰路-达一中新校区-塔石路-新校区；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清华园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-新校区；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-文家梁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凤凰大桥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多一多超市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清华园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C 老校区至新校区路线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：老校区-州河大桥-罐头厂-塔石路-新校区；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 xml:space="preserve"> D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7: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  <w:lang w:val="en-US" w:eastAsia="zh-CN"/>
              </w:rPr>
              <w:t>20分李老师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路线</w:t>
            </w: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：老校区-红旗大桥-华洋酒店-红旗路华夏大厦-新世纪广场-达巴路口-朝阳路-文家梁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kern w:val="0"/>
                <w:sz w:val="20"/>
                <w:szCs w:val="20"/>
                <w:fitText w:val="8700" w:id="0"/>
              </w:rPr>
              <w:t>-新校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5"/>
                <w:w w:val="90"/>
                <w:kern w:val="0"/>
                <w:sz w:val="20"/>
                <w:szCs w:val="20"/>
                <w:fitText w:val="8700" w:id="0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3、因7：20绕达巴路口趟次车辆堵车严重，请上午第一节有课的老师改乘其他趟次车辆。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 xml:space="preserve">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128E"/>
    <w:rsid w:val="05F41E9E"/>
    <w:rsid w:val="1FF13F18"/>
    <w:rsid w:val="2AFC0681"/>
    <w:rsid w:val="39851CA2"/>
    <w:rsid w:val="45BC5F1E"/>
    <w:rsid w:val="4B172625"/>
    <w:rsid w:val="4E781518"/>
    <w:rsid w:val="5A804FBA"/>
    <w:rsid w:val="5F78128E"/>
    <w:rsid w:val="66C8241C"/>
    <w:rsid w:val="69A232AD"/>
    <w:rsid w:val="71F82CAE"/>
    <w:rsid w:val="7CEF552E"/>
    <w:rsid w:val="7DE36118"/>
    <w:rsid w:val="7E410C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2016-05-11T08:09:00Z</dcterms:created>
  <dc:creator>Administrator</dc:creator>
  <cp:lastModifiedBy>唐幸福</cp:lastModifiedBy>
  <cp:lastPrinted>2016-11-04T01:04:00Z</cp:lastPrinted>
  <dcterms:modified xsi:type="dcterms:W3CDTF">2017-02-20T07:23:45Z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