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024" w:tblpY="23"/>
        <w:tblOverlap w:val="never"/>
        <w:tblW w:w="8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岗位一考核结果公示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王秀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龚杰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雷正纯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廖贵平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蒲三玉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孙文辞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切配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李田密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牟德清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苗小菊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熊明碧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孙文辞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女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保洁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 w:colFirst="4" w:colLast="4"/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岗位二考核结果公示</w:t>
      </w:r>
    </w:p>
    <w:tbl>
      <w:tblPr>
        <w:tblStyle w:val="3"/>
        <w:tblW w:w="811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653"/>
        <w:gridCol w:w="1680"/>
        <w:gridCol w:w="1893"/>
        <w:gridCol w:w="17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平均分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胡波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val="en-US" w:eastAsia="zh-CN" w:bidi="ar"/>
              </w:rPr>
              <w:t>保洁运输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NzEwZDYzYmE2YzU0N2YyY2ZiZTc0MzRkZmIwOTcifQ=="/>
  </w:docVars>
  <w:rsids>
    <w:rsidRoot w:val="00000000"/>
    <w:rsid w:val="2F722B94"/>
    <w:rsid w:val="3A221A53"/>
    <w:rsid w:val="3DEE1388"/>
    <w:rsid w:val="5AB75BEF"/>
    <w:rsid w:val="5F2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172</Characters>
  <Lines>0</Lines>
  <Paragraphs>0</Paragraphs>
  <TotalTime>0</TotalTime>
  <ScaleCrop>false</ScaleCrop>
  <LinksUpToDate>false</LinksUpToDate>
  <CharactersWithSpaces>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2022-09-30T09:45:00Z</dcterms:created>
  <dc:creator>Lenovo</dc:creator>
  <cp:lastModifiedBy>Lenovo</cp:lastModifiedBy>
  <dcterms:modified xsi:type="dcterms:W3CDTF">2022-11-07T08:16:58Z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7BB6D5A288AF470AAB9410EC3D86E163</vt:lpwstr>
  </property>
</Properties>
</file>