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3B" w:rsidRDefault="00E0153B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tbl>
      <w:tblPr>
        <w:tblW w:w="11460" w:type="dxa"/>
        <w:tblInd w:w="-460" w:type="dxa"/>
        <w:tblLayout w:type="fixed"/>
        <w:tblLook w:val="04A0"/>
      </w:tblPr>
      <w:tblGrid>
        <w:gridCol w:w="824"/>
        <w:gridCol w:w="1124"/>
        <w:gridCol w:w="2699"/>
        <w:gridCol w:w="90"/>
        <w:gridCol w:w="839"/>
        <w:gridCol w:w="240"/>
        <w:gridCol w:w="770"/>
        <w:gridCol w:w="1095"/>
        <w:gridCol w:w="2654"/>
        <w:gridCol w:w="298"/>
        <w:gridCol w:w="251"/>
        <w:gridCol w:w="576"/>
      </w:tblGrid>
      <w:tr w:rsidR="00E0153B">
        <w:trPr>
          <w:trHeight w:val="759"/>
        </w:trPr>
        <w:tc>
          <w:tcPr>
            <w:tcW w:w="114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53B" w:rsidRDefault="00FB4FBC" w:rsidP="007C658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四川文理学院交通车运行时刻表</w:t>
            </w:r>
          </w:p>
        </w:tc>
      </w:tr>
      <w:tr w:rsidR="00E0153B" w:rsidTr="0019188D">
        <w:trPr>
          <w:trHeight w:hRule="exact" w:val="397"/>
        </w:trPr>
        <w:tc>
          <w:tcPr>
            <w:tcW w:w="5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老校区发车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E0153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新校区发车</w:t>
            </w:r>
          </w:p>
        </w:tc>
      </w:tr>
      <w:tr w:rsidR="00E0153B" w:rsidTr="0019188D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 间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车辆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行驶路线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驾驶员</w:t>
            </w: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E015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车辆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行驶路线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驾驶员</w:t>
            </w:r>
          </w:p>
        </w:tc>
      </w:tr>
      <w:tr w:rsidR="00E0153B" w:rsidTr="0019188D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7:20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 w:rsidP="00E27AF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老校区-达巴路口-新校区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李老师　</w:t>
            </w: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E015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7:00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21772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 w:rsidP="00D363A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学府雅苑--城区-老校区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潘老师　</w:t>
            </w:r>
            <w:r>
              <w:rPr>
                <w:rFonts w:ascii="宋体" w:hAnsi="宋体" w:cs="宋体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E0153B" w:rsidTr="0019188D">
        <w:trPr>
          <w:trHeight w:hRule="exact" w:val="46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7:1</w:t>
            </w:r>
            <w:r w:rsidR="000267F0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川S 53656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 w:rsidP="00D363A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邓老师　</w:t>
            </w: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E015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red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7:30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53656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 w:rsidP="00D363AC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学府雅苑-西外-老校区</w:t>
            </w:r>
            <w:r w:rsidR="0019188D" w:rsidRPr="0019188D">
              <w:rPr>
                <w:rFonts w:ascii="宋体" w:hAnsi="宋体" w:cs="宋体" w:hint="eastAsia"/>
                <w:kern w:val="0"/>
                <w:sz w:val="18"/>
                <w:szCs w:val="20"/>
              </w:rPr>
              <w:t>(老校门</w:t>
            </w:r>
            <w:r w:rsidR="0019188D">
              <w:rPr>
                <w:rFonts w:ascii="宋体" w:hAnsi="宋体" w:cs="宋体" w:hint="eastAsia"/>
                <w:kern w:val="0"/>
                <w:sz w:val="18"/>
                <w:szCs w:val="20"/>
              </w:rPr>
              <w:t>)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邓老师</w:t>
            </w:r>
          </w:p>
        </w:tc>
      </w:tr>
      <w:tr w:rsidR="00E0153B" w:rsidTr="0019188D">
        <w:trPr>
          <w:trHeight w:hRule="exact" w:val="5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7:30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 w:rsidP="00E27A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老校区-西外-新校区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雷老师　</w:t>
            </w: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E015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8:05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8932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值班车辆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 w:rsidP="00D363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新校区-城区-老校区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E0153B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E0153B" w:rsidTr="0019188D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7:</w:t>
            </w:r>
            <w:r w:rsidR="00110915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21772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 w:rsidP="001109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潘老师</w:t>
            </w: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E015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9:50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 w:rsidP="00D363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新校区-城区-老校区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李老师</w:t>
            </w:r>
          </w:p>
        </w:tc>
      </w:tr>
      <w:tr w:rsidR="00E0153B" w:rsidTr="0019188D">
        <w:trPr>
          <w:trHeight w:hRule="exact" w:val="4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8:40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8932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值班车辆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 w:rsidP="00D363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E0153B">
            <w:pPr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E015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11:20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21772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 w:rsidP="00D363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新校区-城区-老校区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潘老师</w:t>
            </w:r>
          </w:p>
        </w:tc>
      </w:tr>
      <w:tr w:rsidR="00E0153B" w:rsidTr="0019188D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11:00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 w:rsidP="00D363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李老师　</w:t>
            </w: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E015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11:50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 w:rsidP="00D363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新校区-城区-老校区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雷老师</w:t>
            </w:r>
          </w:p>
        </w:tc>
      </w:tr>
      <w:tr w:rsidR="00E0153B" w:rsidTr="0019188D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11:50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21772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 w:rsidP="009040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潘老师</w:t>
            </w: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E015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11:50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 w:rsidP="00D363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新校区-</w:t>
            </w:r>
            <w:r w:rsidR="00CD3C43">
              <w:rPr>
                <w:rFonts w:ascii="宋体" w:hAnsi="宋体" w:cs="宋体" w:hint="eastAsia"/>
                <w:kern w:val="0"/>
                <w:sz w:val="20"/>
                <w:szCs w:val="20"/>
              </w:rPr>
              <w:t>西外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-老校区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李老师</w:t>
            </w:r>
          </w:p>
        </w:tc>
      </w:tr>
      <w:tr w:rsidR="00E0153B" w:rsidTr="0019188D">
        <w:trPr>
          <w:trHeight w:hRule="exact" w:val="345"/>
        </w:trPr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E015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E015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E015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E015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E015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12:05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川S 53656</w:t>
            </w:r>
          </w:p>
        </w:tc>
        <w:tc>
          <w:tcPr>
            <w:tcW w:w="29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 w:rsidP="00D363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新校区-老校区</w:t>
            </w:r>
          </w:p>
        </w:tc>
        <w:tc>
          <w:tcPr>
            <w:tcW w:w="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邓老师</w:t>
            </w:r>
          </w:p>
        </w:tc>
      </w:tr>
      <w:tr w:rsidR="00E0153B">
        <w:trPr>
          <w:trHeight w:hRule="exact" w:val="397"/>
        </w:trPr>
        <w:tc>
          <w:tcPr>
            <w:tcW w:w="11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午休　</w:t>
            </w:r>
          </w:p>
        </w:tc>
      </w:tr>
      <w:tr w:rsidR="00E0153B" w:rsidTr="0019188D">
        <w:trPr>
          <w:trHeight w:hRule="exact" w:val="31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13:55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153B" w:rsidRDefault="00FB4FBC" w:rsidP="00D363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老校区-西外-新校区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李老师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E015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13:45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21772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153B" w:rsidRDefault="00FB4FBC" w:rsidP="00D363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学府雅苑-</w:t>
            </w:r>
            <w:r w:rsidR="00FA4151">
              <w:rPr>
                <w:rFonts w:ascii="宋体" w:hAnsi="宋体" w:cs="宋体" w:hint="eastAsia"/>
                <w:kern w:val="0"/>
                <w:sz w:val="20"/>
                <w:szCs w:val="20"/>
              </w:rPr>
              <w:t>城区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-老校区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潘老师</w:t>
            </w:r>
          </w:p>
        </w:tc>
      </w:tr>
      <w:tr w:rsidR="00E0153B" w:rsidTr="0019188D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13:55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 w:rsidP="00D363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老校区-城区-新校区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雷老师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E015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16:20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 w:rsidP="00D363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新校区-城区-老校区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雷老师</w:t>
            </w:r>
          </w:p>
        </w:tc>
      </w:tr>
      <w:tr w:rsidR="00E0153B" w:rsidTr="0019188D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16:20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21772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 w:rsidP="00D363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潘老师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E015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17:20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21772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 w:rsidP="00D363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新校区-城区-老校区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潘老师</w:t>
            </w:r>
          </w:p>
        </w:tc>
      </w:tr>
      <w:tr w:rsidR="00E0153B" w:rsidTr="0019188D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17:10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 w:rsidP="00D363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雷老师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E015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17:20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 w:rsidP="00D363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新校区-</w:t>
            </w:r>
            <w:r w:rsidR="009F5133">
              <w:rPr>
                <w:rFonts w:ascii="宋体" w:hAnsi="宋体" w:cs="宋体" w:hint="eastAsia"/>
                <w:kern w:val="0"/>
                <w:sz w:val="20"/>
                <w:szCs w:val="20"/>
              </w:rPr>
              <w:t>西外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-老校区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李老师</w:t>
            </w:r>
          </w:p>
        </w:tc>
      </w:tr>
      <w:tr w:rsidR="00E0153B" w:rsidTr="0019188D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18:10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21772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 w:rsidP="00B91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潘老师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E015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18:10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 w:rsidP="00D363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新校区-城区-老校区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雷老师</w:t>
            </w:r>
          </w:p>
        </w:tc>
      </w:tr>
      <w:tr w:rsidR="00E0153B" w:rsidTr="0019188D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E015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E015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E015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E015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E015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18:10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53656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 w:rsidP="00D363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新校区-西外-老校区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邓老师</w:t>
            </w:r>
          </w:p>
        </w:tc>
      </w:tr>
      <w:tr w:rsidR="00E0153B">
        <w:trPr>
          <w:trHeight w:val="248"/>
        </w:trPr>
        <w:tc>
          <w:tcPr>
            <w:tcW w:w="11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晚                        餐</w:t>
            </w:r>
          </w:p>
        </w:tc>
      </w:tr>
      <w:tr w:rsidR="00E0153B" w:rsidTr="0019188D">
        <w:trPr>
          <w:trHeight w:val="5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20:00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  <w:p w:rsidR="00E0153B" w:rsidRDefault="00FB4F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  <w:p w:rsidR="00E0153B" w:rsidRDefault="00FB4F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21772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老校区—新校区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E015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20:50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  <w:p w:rsidR="00E0153B" w:rsidRDefault="00FB4F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21772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 w:rsidP="002F61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新校区</w:t>
            </w:r>
            <w:r w:rsidR="002F6111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老校区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E0153B">
            <w:pPr>
              <w:widowControl/>
              <w:ind w:left="900" w:hangingChars="450" w:hanging="9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0153B" w:rsidTr="0019188D">
        <w:trPr>
          <w:trHeight w:val="4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21:10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3B" w:rsidRDefault="00E015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老校区—城区—新校区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E015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E015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21:40</w:t>
            </w: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3B" w:rsidRDefault="00E015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FB4F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新校区-老校区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3B" w:rsidRDefault="00E0153B">
            <w:pPr>
              <w:widowControl/>
              <w:ind w:left="900" w:hangingChars="450" w:hanging="9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0153B">
        <w:trPr>
          <w:trHeight w:val="285"/>
        </w:trPr>
        <w:tc>
          <w:tcPr>
            <w:tcW w:w="114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153B" w:rsidRDefault="00E0153B">
            <w:pPr>
              <w:widowControl/>
              <w:ind w:left="900" w:hangingChars="450" w:hanging="9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0153B" w:rsidTr="0019188D">
        <w:trPr>
          <w:gridAfter w:val="1"/>
          <w:wAfter w:w="576" w:type="dxa"/>
          <w:trHeight w:val="480"/>
        </w:trPr>
        <w:tc>
          <w:tcPr>
            <w:tcW w:w="1088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53B" w:rsidRDefault="00FB4FBC">
            <w:pPr>
              <w:widowControl/>
              <w:ind w:left="900" w:hangingChars="450" w:hanging="9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说明：1、此表不含周六全天、周日白天，周六、周日除7：30按时发车外，其余时段根据实际情况发车。</w:t>
            </w:r>
          </w:p>
        </w:tc>
      </w:tr>
    </w:tbl>
    <w:p w:rsidR="00E0153B" w:rsidRDefault="00FB4FBC">
      <w:pPr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/>
        </w:rPr>
        <w:t xml:space="preserve"> 2</w:t>
      </w:r>
      <w:r>
        <w:rPr>
          <w:rFonts w:hint="eastAsia"/>
        </w:rPr>
        <w:t>、</w:t>
      </w:r>
      <w:r>
        <w:rPr>
          <w:rFonts w:ascii="黑体" w:eastAsia="黑体" w:hAnsi="宋体" w:cs="宋体" w:hint="eastAsia"/>
          <w:color w:val="000000"/>
          <w:kern w:val="0"/>
          <w:sz w:val="20"/>
          <w:szCs w:val="20"/>
        </w:rPr>
        <w:t>经城区往返路线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：新校区-塔石路-凤凰大道-文家梁-华阳酒店-红旗大桥-南坝-老校区；</w:t>
      </w:r>
    </w:p>
    <w:tbl>
      <w:tblPr>
        <w:tblW w:w="10428" w:type="dxa"/>
        <w:tblLayout w:type="fixed"/>
        <w:tblLook w:val="04A0"/>
      </w:tblPr>
      <w:tblGrid>
        <w:gridCol w:w="10428"/>
      </w:tblGrid>
      <w:tr w:rsidR="00E0153B">
        <w:trPr>
          <w:trHeight w:val="285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53B" w:rsidRDefault="00FB4FBC" w:rsidP="00D36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D363AC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经西外往返路线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老校区-州河大桥-海棠湾-金兰路-</w:t>
            </w:r>
            <w:r w:rsidR="00CD3C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华园-金龙大道-新校区；</w:t>
            </w:r>
          </w:p>
        </w:tc>
      </w:tr>
      <w:tr w:rsidR="00E0153B">
        <w:trPr>
          <w:trHeight w:val="285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53B" w:rsidRDefault="00CD3C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="00FB4FBC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老校区至新校区路线</w:t>
            </w:r>
            <w:r w:rsidR="00FB4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：老校区-州河大桥-罐头厂-塔石路-新校区；</w:t>
            </w:r>
          </w:p>
          <w:p w:rsidR="00E0153B" w:rsidRDefault="00D36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FB4FBC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  </w:t>
            </w:r>
            <w:r w:rsidR="00FB4FBC" w:rsidRPr="00C55BCC">
              <w:rPr>
                <w:rFonts w:ascii="黑体" w:eastAsia="黑体" w:hAnsi="宋体" w:cs="宋体" w:hint="eastAsia"/>
                <w:w w:val="88"/>
                <w:kern w:val="0"/>
                <w:sz w:val="20"/>
                <w:szCs w:val="20"/>
                <w:fitText w:val="8700"/>
              </w:rPr>
              <w:t>7:20分李老师路线</w:t>
            </w:r>
            <w:r w:rsidR="00FB4FBC" w:rsidRPr="00C55BCC">
              <w:rPr>
                <w:rFonts w:ascii="宋体" w:hAnsi="宋体" w:cs="宋体" w:hint="eastAsia"/>
                <w:w w:val="88"/>
                <w:kern w:val="0"/>
                <w:sz w:val="20"/>
                <w:szCs w:val="20"/>
                <w:fitText w:val="8700"/>
              </w:rPr>
              <w:t>：老校区-红旗大桥-华洋酒店-红旗路华夏大厦-新世纪广场-达巴路口-朝阳路-文家梁</w:t>
            </w:r>
            <w:r w:rsidR="00FB4FBC" w:rsidRPr="00C55BCC">
              <w:rPr>
                <w:rFonts w:ascii="宋体" w:hAnsi="宋体" w:cs="宋体" w:hint="eastAsia"/>
                <w:color w:val="000000"/>
                <w:w w:val="88"/>
                <w:kern w:val="0"/>
                <w:sz w:val="20"/>
                <w:szCs w:val="20"/>
                <w:fitText w:val="8700"/>
              </w:rPr>
              <w:t>-新校</w:t>
            </w:r>
            <w:r w:rsidR="00FB4FBC" w:rsidRPr="00C55BCC">
              <w:rPr>
                <w:rFonts w:ascii="宋体" w:hAnsi="宋体" w:cs="宋体" w:hint="eastAsia"/>
                <w:color w:val="000000"/>
                <w:spacing w:val="-82"/>
                <w:w w:val="88"/>
                <w:kern w:val="0"/>
                <w:sz w:val="20"/>
                <w:szCs w:val="20"/>
                <w:fitText w:val="8700"/>
              </w:rPr>
              <w:t>区</w:t>
            </w:r>
            <w:r w:rsidR="00FB4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E0153B" w:rsidRPr="00CD3C43" w:rsidRDefault="00FB4FB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CD3C43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3、因7：20绕达巴路口趟次车辆堵车严重，请上午第一节有课的老师改乘其他趟次车辆。</w:t>
            </w:r>
          </w:p>
          <w:p w:rsidR="00E0153B" w:rsidRDefault="00FB4F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4、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8:05新校区发车和8:40时刻老区发车由川S21772、川S70068、川S90093每周轮流运行。</w:t>
            </w:r>
          </w:p>
        </w:tc>
      </w:tr>
      <w:tr w:rsidR="00E0153B">
        <w:trPr>
          <w:trHeight w:val="285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53B" w:rsidRDefault="00E015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E0153B" w:rsidRDefault="00E0153B">
      <w:pPr>
        <w:rPr>
          <w:rFonts w:ascii="宋体" w:hAnsi="宋体" w:cs="宋体"/>
          <w:color w:val="000000"/>
          <w:kern w:val="0"/>
          <w:sz w:val="20"/>
          <w:szCs w:val="20"/>
        </w:rPr>
      </w:pPr>
    </w:p>
    <w:tbl>
      <w:tblPr>
        <w:tblW w:w="10428" w:type="dxa"/>
        <w:tblLayout w:type="fixed"/>
        <w:tblLook w:val="04A0"/>
      </w:tblPr>
      <w:tblGrid>
        <w:gridCol w:w="10428"/>
      </w:tblGrid>
      <w:tr w:rsidR="00E0153B">
        <w:trPr>
          <w:trHeight w:val="285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53B" w:rsidRDefault="00E015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0153B">
        <w:trPr>
          <w:trHeight w:val="285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53B" w:rsidRPr="006859FE" w:rsidRDefault="00E015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E0153B" w:rsidRDefault="00E0153B"/>
    <w:sectPr w:rsidR="00E0153B" w:rsidSect="00E0153B">
      <w:headerReference w:type="default" r:id="rId7"/>
      <w:pgSz w:w="11906" w:h="16838"/>
      <w:pgMar w:top="1440" w:right="851" w:bottom="144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BCC" w:rsidRDefault="00C55BCC" w:rsidP="00E0153B">
      <w:r>
        <w:separator/>
      </w:r>
    </w:p>
  </w:endnote>
  <w:endnote w:type="continuationSeparator" w:id="1">
    <w:p w:rsidR="00C55BCC" w:rsidRDefault="00C55BCC" w:rsidP="00E01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BCC" w:rsidRDefault="00C55BCC" w:rsidP="00E0153B">
      <w:r>
        <w:separator/>
      </w:r>
    </w:p>
  </w:footnote>
  <w:footnote w:type="continuationSeparator" w:id="1">
    <w:p w:rsidR="00C55BCC" w:rsidRDefault="00C55BCC" w:rsidP="00E01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53B" w:rsidRDefault="00E0153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78128E"/>
    <w:rsid w:val="000267F0"/>
    <w:rsid w:val="00110915"/>
    <w:rsid w:val="0019188D"/>
    <w:rsid w:val="00236B1B"/>
    <w:rsid w:val="00251C79"/>
    <w:rsid w:val="002F6111"/>
    <w:rsid w:val="00410C7F"/>
    <w:rsid w:val="00592AC0"/>
    <w:rsid w:val="006859FE"/>
    <w:rsid w:val="007C658F"/>
    <w:rsid w:val="00893211"/>
    <w:rsid w:val="0090405B"/>
    <w:rsid w:val="009F5133"/>
    <w:rsid w:val="00B917C8"/>
    <w:rsid w:val="00B91A22"/>
    <w:rsid w:val="00C17E47"/>
    <w:rsid w:val="00C55BCC"/>
    <w:rsid w:val="00C5640F"/>
    <w:rsid w:val="00CD3C43"/>
    <w:rsid w:val="00CE7531"/>
    <w:rsid w:val="00D363AC"/>
    <w:rsid w:val="00E0153B"/>
    <w:rsid w:val="00E27AFB"/>
    <w:rsid w:val="00E705CE"/>
    <w:rsid w:val="00F61961"/>
    <w:rsid w:val="00F739E4"/>
    <w:rsid w:val="00FA4151"/>
    <w:rsid w:val="00FB4FBC"/>
    <w:rsid w:val="05F41E9E"/>
    <w:rsid w:val="069F6E36"/>
    <w:rsid w:val="16B067D0"/>
    <w:rsid w:val="1FF13F18"/>
    <w:rsid w:val="2AFC0681"/>
    <w:rsid w:val="39851CA2"/>
    <w:rsid w:val="3B7E7810"/>
    <w:rsid w:val="3CD96A4A"/>
    <w:rsid w:val="45BC5F1E"/>
    <w:rsid w:val="4B172625"/>
    <w:rsid w:val="4E781518"/>
    <w:rsid w:val="5A804FBA"/>
    <w:rsid w:val="5F78128E"/>
    <w:rsid w:val="66735A8A"/>
    <w:rsid w:val="66C8241C"/>
    <w:rsid w:val="69A232AD"/>
    <w:rsid w:val="7CEF552E"/>
    <w:rsid w:val="7DE36118"/>
    <w:rsid w:val="7E410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5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01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E01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scwlxyhqfwc</cp:lastModifiedBy>
  <cp:revision>36</cp:revision>
  <cp:lastPrinted>2017-09-01T04:03:00Z</cp:lastPrinted>
  <dcterms:created xsi:type="dcterms:W3CDTF">2018-03-04T09:19:00Z</dcterms:created>
  <dcterms:modified xsi:type="dcterms:W3CDTF">2018-03-04T09:45:00Z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